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A54" w14:textId="2DB8E0BF" w:rsidR="00A70D6D" w:rsidRDefault="00A70D6D">
      <w:r>
        <w:t>Protokoll AG du bist Usedom</w:t>
      </w:r>
    </w:p>
    <w:p w14:paraId="2892BC15" w14:textId="7F7102A5" w:rsidR="00A70D6D" w:rsidRDefault="001544DC">
      <w:r>
        <w:t>21</w:t>
      </w:r>
      <w:r w:rsidR="00A70D6D">
        <w:t>.0</w:t>
      </w:r>
      <w:r>
        <w:t>7</w:t>
      </w:r>
      <w:r w:rsidR="00A70D6D">
        <w:t xml:space="preserve">.2022, </w:t>
      </w:r>
      <w:r>
        <w:t>09</w:t>
      </w:r>
      <w:r w:rsidR="00A70D6D">
        <w:t>:00- 1</w:t>
      </w:r>
      <w:r>
        <w:t>1</w:t>
      </w:r>
      <w:r w:rsidR="00A70D6D">
        <w:t>:</w:t>
      </w:r>
      <w:r>
        <w:t>35</w:t>
      </w:r>
      <w:r w:rsidR="00A70D6D">
        <w:t xml:space="preserve"> Uhr</w:t>
      </w:r>
    </w:p>
    <w:p w14:paraId="6F83959D" w14:textId="3F520F3D" w:rsidR="00A70D6D" w:rsidRDefault="001544DC" w:rsidP="00A70D6D">
      <w:r>
        <w:t>__________________________________________________________________________________</w:t>
      </w:r>
    </w:p>
    <w:p w14:paraId="1A9B5072" w14:textId="0D92403D" w:rsidR="001544DC" w:rsidRDefault="001544DC" w:rsidP="001544DC">
      <w:r>
        <w:t>1.</w:t>
      </w:r>
      <w:r>
        <w:tab/>
        <w:t xml:space="preserve">Untertitel des Logos (komplett platt) </w:t>
      </w:r>
    </w:p>
    <w:p w14:paraId="5369E720" w14:textId="77777777" w:rsidR="001544DC" w:rsidRDefault="001544DC" w:rsidP="001544DC">
      <w:r>
        <w:t>2.</w:t>
      </w:r>
      <w:r>
        <w:tab/>
        <w:t>Austausch des Logos vom Tourismusverband auf der Startseite</w:t>
      </w:r>
    </w:p>
    <w:p w14:paraId="20D49BEE" w14:textId="77777777" w:rsidR="001544DC" w:rsidRDefault="001544DC" w:rsidP="001544DC">
      <w:r>
        <w:t>3.</w:t>
      </w:r>
      <w:r>
        <w:tab/>
        <w:t xml:space="preserve">Farbkonzept ergänzt durch einen Grünton (für das ländliche Usedom, Wald, Wiesen) </w:t>
      </w:r>
    </w:p>
    <w:p w14:paraId="176EC31E" w14:textId="77777777" w:rsidR="001544DC" w:rsidRDefault="001544DC" w:rsidP="001544DC">
      <w:r>
        <w:t>4.</w:t>
      </w:r>
      <w:r>
        <w:tab/>
        <w:t>Änderung an der Darstellung der „</w:t>
      </w:r>
      <w:proofErr w:type="spellStart"/>
      <w:r>
        <w:t>Flipcard</w:t>
      </w:r>
      <w:proofErr w:type="spellEnd"/>
      <w:r>
        <w:t xml:space="preserve">“ (andere Farbe, pulsierender Punkt) </w:t>
      </w:r>
    </w:p>
    <w:p w14:paraId="0F401E95" w14:textId="77777777" w:rsidR="001544DC" w:rsidRDefault="001544DC" w:rsidP="001544DC">
      <w:r>
        <w:t>5.</w:t>
      </w:r>
      <w:r>
        <w:tab/>
        <w:t xml:space="preserve">Navigation (Drop-Down und Weiter/Zurück beibehalten, Klickbarkeit der Fortschrittsleiste entfernen) </w:t>
      </w:r>
    </w:p>
    <w:p w14:paraId="29E1F4F3" w14:textId="77777777" w:rsidR="001544DC" w:rsidRDefault="001544DC" w:rsidP="001544DC"/>
    <w:p w14:paraId="5C7ED84E" w14:textId="43F5C808" w:rsidR="001544DC" w:rsidRDefault="001544DC" w:rsidP="001544DC">
      <w:r>
        <w:t xml:space="preserve">Startseite </w:t>
      </w:r>
    </w:p>
    <w:p w14:paraId="093D13DD" w14:textId="77777777" w:rsidR="001544DC" w:rsidRDefault="001544DC" w:rsidP="001544DC">
      <w:r>
        <w:t>•</w:t>
      </w:r>
      <w:r>
        <w:tab/>
        <w:t xml:space="preserve">Mehr verschiedene Bilder (Darstellung der unterschiedlichen Landschaften) </w:t>
      </w:r>
    </w:p>
    <w:p w14:paraId="072FAB81" w14:textId="77777777" w:rsidR="001544DC" w:rsidRDefault="001544DC" w:rsidP="001544DC">
      <w:r>
        <w:t>•</w:t>
      </w:r>
      <w:r>
        <w:tab/>
        <w:t xml:space="preserve">Bildlich auch unterschiedliche Jahreszeiten </w:t>
      </w:r>
    </w:p>
    <w:p w14:paraId="4AD31967" w14:textId="77777777" w:rsidR="001544DC" w:rsidRDefault="001544DC" w:rsidP="001544DC">
      <w:r>
        <w:t>•</w:t>
      </w:r>
      <w:r>
        <w:tab/>
        <w:t xml:space="preserve">Alle „platten“ Formulierungen müssen noch einmal geprüft werden (grundsätzlich sollen diese aber beibehalten werden) </w:t>
      </w:r>
    </w:p>
    <w:p w14:paraId="1F825E56" w14:textId="77777777" w:rsidR="001544DC" w:rsidRDefault="001544DC" w:rsidP="001544DC"/>
    <w:p w14:paraId="6769BB84" w14:textId="0AD975A7" w:rsidR="001544DC" w:rsidRDefault="001544DC" w:rsidP="001544DC">
      <w:r>
        <w:t xml:space="preserve">Kursnamen </w:t>
      </w:r>
    </w:p>
    <w:p w14:paraId="5E4BB295" w14:textId="0804BC89" w:rsidR="001544DC" w:rsidRDefault="001544DC" w:rsidP="001544DC">
      <w:r>
        <w:t>•</w:t>
      </w:r>
      <w:r>
        <w:tab/>
        <w:t xml:space="preserve">Aktiv auf Usedom </w:t>
      </w:r>
      <w:r>
        <w:sym w:font="Wingdings" w:char="F0E0"/>
      </w:r>
      <w:r>
        <w:t xml:space="preserve"> </w:t>
      </w:r>
      <w:r>
        <w:t xml:space="preserve">Meine Freizeit (auf Usedom) </w:t>
      </w:r>
    </w:p>
    <w:p w14:paraId="190EF318" w14:textId="2A4DDC2F" w:rsidR="001544DC" w:rsidRDefault="001544DC" w:rsidP="001544DC">
      <w:r>
        <w:t>•</w:t>
      </w:r>
      <w:r>
        <w:tab/>
        <w:t>Gesundes Usedom</w:t>
      </w:r>
      <w:r>
        <w:t xml:space="preserve"> </w:t>
      </w:r>
      <w:r>
        <w:sym w:font="Wingdings" w:char="F0E0"/>
      </w:r>
      <w:r>
        <w:t xml:space="preserve"> </w:t>
      </w:r>
      <w:r>
        <w:t xml:space="preserve">Meine Auszeit </w:t>
      </w:r>
    </w:p>
    <w:p w14:paraId="6D90A7F2" w14:textId="589CCD53" w:rsidR="001544DC" w:rsidRDefault="001544DC" w:rsidP="001544DC">
      <w:r>
        <w:t>•</w:t>
      </w:r>
      <w:r>
        <w:tab/>
        <w:t xml:space="preserve">Junges Usedom </w:t>
      </w:r>
      <w:r>
        <w:sym w:font="Wingdings" w:char="F0E0"/>
      </w:r>
      <w:r>
        <w:t xml:space="preserve"> ??? </w:t>
      </w:r>
    </w:p>
    <w:p w14:paraId="6187F303" w14:textId="5A97CD11" w:rsidR="001544DC" w:rsidRDefault="001544DC" w:rsidP="001544DC">
      <w:r>
        <w:t>•</w:t>
      </w:r>
      <w:r>
        <w:tab/>
        <w:t xml:space="preserve">Kreatives Usedom </w:t>
      </w:r>
      <w:r>
        <w:sym w:font="Wingdings" w:char="F0E0"/>
      </w:r>
      <w:r>
        <w:t xml:space="preserve"> Mein Hobby </w:t>
      </w:r>
    </w:p>
    <w:p w14:paraId="37829CEC" w14:textId="145CFB17" w:rsidR="001544DC" w:rsidRDefault="001544DC" w:rsidP="001544DC">
      <w:r>
        <w:t>•</w:t>
      </w:r>
      <w:r>
        <w:tab/>
        <w:t xml:space="preserve">Traditionelles Usedom </w:t>
      </w:r>
      <w:r>
        <w:sym w:font="Wingdings" w:char="F0E0"/>
      </w:r>
      <w:r>
        <w:t xml:space="preserve"> Unsere Tradition </w:t>
      </w:r>
    </w:p>
    <w:p w14:paraId="28CAD39E" w14:textId="4F382F53" w:rsidR="001544DC" w:rsidRDefault="001544DC" w:rsidP="001544DC">
      <w:r>
        <w:t>•</w:t>
      </w:r>
      <w:r>
        <w:tab/>
        <w:t xml:space="preserve">Verkehr auf Usedom </w:t>
      </w:r>
      <w:r>
        <w:sym w:font="Wingdings" w:char="F0E0"/>
      </w:r>
      <w:r>
        <w:t xml:space="preserve"> Unsere „Baustellen“ </w:t>
      </w:r>
    </w:p>
    <w:p w14:paraId="08250BA0" w14:textId="09BE62AB" w:rsidR="001544DC" w:rsidRDefault="001544DC" w:rsidP="001544DC">
      <w:r>
        <w:t>•</w:t>
      </w:r>
      <w:r>
        <w:tab/>
        <w:t xml:space="preserve">Zahlen, Daten, Fakten </w:t>
      </w:r>
      <w:r>
        <w:sym w:font="Wingdings" w:char="F0E0"/>
      </w:r>
      <w:r>
        <w:t xml:space="preserve"> </w:t>
      </w:r>
      <w:r>
        <w:t xml:space="preserve">(Mein) Usedom in Zahlen </w:t>
      </w:r>
    </w:p>
    <w:p w14:paraId="280554EC" w14:textId="77777777" w:rsidR="001544DC" w:rsidRDefault="001544DC" w:rsidP="001544DC">
      <w:r>
        <w:t>•</w:t>
      </w:r>
      <w:r>
        <w:tab/>
        <w:t xml:space="preserve">Arbeit auf Usedom </w:t>
      </w:r>
      <w:r>
        <w:sym w:font="Wingdings" w:char="F0E0"/>
      </w:r>
      <w:r>
        <w:t xml:space="preserve"> </w:t>
      </w:r>
      <w:r>
        <w:t xml:space="preserve">Unser Leben auf Usedom </w:t>
      </w:r>
    </w:p>
    <w:p w14:paraId="4694225C" w14:textId="77777777" w:rsidR="001544DC" w:rsidRDefault="001544DC" w:rsidP="001544DC"/>
    <w:p w14:paraId="689B7502" w14:textId="5E910511" w:rsidR="001544DC" w:rsidRDefault="001544DC" w:rsidP="001544DC">
      <w:pPr>
        <w:pStyle w:val="Listenabsatz"/>
        <w:numPr>
          <w:ilvl w:val="0"/>
          <w:numId w:val="5"/>
        </w:numPr>
      </w:pPr>
      <w:r>
        <w:t>Aktuell 8</w:t>
      </w:r>
      <w:r>
        <w:t xml:space="preserve"> Module statt 7 wie im Angebot geplant.</w:t>
      </w:r>
    </w:p>
    <w:p w14:paraId="6B77B902" w14:textId="1E0E45E1" w:rsidR="001544DC" w:rsidRDefault="001544DC" w:rsidP="001544DC">
      <w:pPr>
        <w:pStyle w:val="Listenabsatz"/>
        <w:numPr>
          <w:ilvl w:val="0"/>
          <w:numId w:val="5"/>
        </w:numPr>
      </w:pPr>
      <w:r>
        <w:t>Austauscht</w:t>
      </w:r>
      <w:r>
        <w:t xml:space="preserve">hema (Geschichte, Landschaft/Flora/Fauna, Vereinsleben etc.) </w:t>
      </w:r>
    </w:p>
    <w:p w14:paraId="741A1558" w14:textId="249B8668" w:rsidR="00211528" w:rsidRDefault="00211528" w:rsidP="001544DC"/>
    <w:sectPr w:rsidR="00211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493"/>
    <w:multiLevelType w:val="hybridMultilevel"/>
    <w:tmpl w:val="157A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30B3"/>
    <w:multiLevelType w:val="hybridMultilevel"/>
    <w:tmpl w:val="02EEB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CC2"/>
    <w:multiLevelType w:val="hybridMultilevel"/>
    <w:tmpl w:val="24149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02BA"/>
    <w:multiLevelType w:val="hybridMultilevel"/>
    <w:tmpl w:val="ED7C62BE"/>
    <w:lvl w:ilvl="0" w:tplc="95B2457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67C3"/>
    <w:multiLevelType w:val="hybridMultilevel"/>
    <w:tmpl w:val="E47AC08E"/>
    <w:lvl w:ilvl="0" w:tplc="B60688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25310">
    <w:abstractNumId w:val="4"/>
  </w:num>
  <w:num w:numId="2" w16cid:durableId="219632646">
    <w:abstractNumId w:val="0"/>
  </w:num>
  <w:num w:numId="3" w16cid:durableId="700594992">
    <w:abstractNumId w:val="2"/>
  </w:num>
  <w:num w:numId="4" w16cid:durableId="90666312">
    <w:abstractNumId w:val="1"/>
  </w:num>
  <w:num w:numId="5" w16cid:durableId="174537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D"/>
    <w:rsid w:val="00003D9C"/>
    <w:rsid w:val="001544DC"/>
    <w:rsid w:val="00211528"/>
    <w:rsid w:val="00570470"/>
    <w:rsid w:val="00632EC0"/>
    <w:rsid w:val="007E1E3C"/>
    <w:rsid w:val="00970E53"/>
    <w:rsid w:val="00A70D6D"/>
    <w:rsid w:val="00D40155"/>
    <w:rsid w:val="00D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FAF"/>
  <w15:chartTrackingRefBased/>
  <w15:docId w15:val="{415E8078-5AB9-445B-8A1E-463BA88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D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4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4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1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2</cp:revision>
  <dcterms:created xsi:type="dcterms:W3CDTF">2022-08-29T09:05:00Z</dcterms:created>
  <dcterms:modified xsi:type="dcterms:W3CDTF">2022-08-29T09:05:00Z</dcterms:modified>
</cp:coreProperties>
</file>