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B559" w14:textId="1FA2E955" w:rsidR="00B74498" w:rsidRDefault="001067E3">
      <w:r>
        <w:t>Protokoll Vorstandssitzung 28.06.2022,</w:t>
      </w:r>
      <w:r w:rsidR="00B74498">
        <w:t xml:space="preserve"> 08:37- 10:14 Uhr</w:t>
      </w:r>
    </w:p>
    <w:p w14:paraId="400D030B" w14:textId="163477F4" w:rsidR="00BC4326" w:rsidRDefault="00BC4326">
      <w:r>
        <w:t>Anwesenheit: Raffelt, Riethdorf, Droth, Gericke, Bensemann, Gamradt, Renken</w:t>
      </w:r>
    </w:p>
    <w:p w14:paraId="75EA8688" w14:textId="74DDADEB" w:rsidR="00AB529E" w:rsidRDefault="00AB529E">
      <w:r>
        <w:t>Stimmenübertragung: Herr Saß, Herr Weigler und Frau Weitz übertragen Ihre Stimme an Frau Riethdorf</w:t>
      </w:r>
    </w:p>
    <w:p w14:paraId="78C9AD16" w14:textId="6423A387" w:rsidR="00AB529E" w:rsidRDefault="00AB529E">
      <w:r>
        <w:t>Herr Kloppenburg überträgt seine Stimme an Frau Bensemann</w:t>
      </w:r>
    </w:p>
    <w:p w14:paraId="17CF95F3" w14:textId="1C81867B" w:rsidR="00AB529E" w:rsidRDefault="00AB529E">
      <w:r>
        <w:t>________________________________________________________________________________</w:t>
      </w:r>
    </w:p>
    <w:p w14:paraId="6AE7ADB5" w14:textId="31BFFB4B" w:rsidR="006D5346" w:rsidRDefault="00BC4326">
      <w:r>
        <w:t xml:space="preserve">TOP 1 </w:t>
      </w:r>
      <w:r w:rsidR="00256EDC">
        <w:t xml:space="preserve">Begrüßung </w:t>
      </w:r>
    </w:p>
    <w:p w14:paraId="3B513B6C" w14:textId="6B5B7F39" w:rsidR="00B74498" w:rsidRDefault="00B74498" w:rsidP="00BC4326">
      <w:pPr>
        <w:pStyle w:val="Listenabsatz"/>
        <w:numPr>
          <w:ilvl w:val="0"/>
          <w:numId w:val="2"/>
        </w:numPr>
      </w:pPr>
      <w:r>
        <w:t>Glückwünsche an Frau Gamradt und Herrn Raffelt (69)</w:t>
      </w:r>
      <w:r w:rsidR="00BC3856">
        <w:t xml:space="preserve"> nachträglich zum Geburtstag</w:t>
      </w:r>
    </w:p>
    <w:p w14:paraId="302CA585" w14:textId="672F99BC" w:rsidR="00BC3856" w:rsidRDefault="00BC3856" w:rsidP="00BC4326">
      <w:pPr>
        <w:pStyle w:val="Listenabsatz"/>
        <w:numPr>
          <w:ilvl w:val="0"/>
          <w:numId w:val="2"/>
        </w:numPr>
      </w:pPr>
      <w:r>
        <w:t>Austeilung von den letzten Parkkarten für den Edeka Parkplatz</w:t>
      </w:r>
    </w:p>
    <w:p w14:paraId="76D82A37" w14:textId="709329CB" w:rsidR="00256EDC" w:rsidRDefault="00256EDC" w:rsidP="00BC4326">
      <w:pPr>
        <w:pStyle w:val="Listenabsatz"/>
        <w:numPr>
          <w:ilvl w:val="0"/>
          <w:numId w:val="2"/>
        </w:numPr>
      </w:pPr>
      <w:r>
        <w:t>Änderung der TOP</w:t>
      </w:r>
      <w:r w:rsidR="00BC3856">
        <w:t xml:space="preserve"> 3- Fr, Müller ist erkrankt, Frau Riethdorf übernimmt den TOP, </w:t>
      </w:r>
      <w:r>
        <w:t xml:space="preserve">Vertagung TOP 5, </w:t>
      </w:r>
      <w:r w:rsidR="00BC3856">
        <w:t xml:space="preserve">da Herr Saß nicht anwesend ist, stattdessen führen wir unter TOP 5 den Haushaltsplan mit Stand vom </w:t>
      </w:r>
      <w:r>
        <w:t xml:space="preserve">31.05.2022 </w:t>
      </w:r>
      <w:r w:rsidR="00BC3856">
        <w:t>ein. Unter Sonstiges w</w:t>
      </w:r>
      <w:r w:rsidR="003600C0">
        <w:t>erden</w:t>
      </w:r>
      <w:r w:rsidR="00BC3856">
        <w:t xml:space="preserve"> der </w:t>
      </w:r>
      <w:r>
        <w:t>Tourismuspreis</w:t>
      </w:r>
      <w:r w:rsidR="00BC3856">
        <w:t xml:space="preserve"> und die Ehrennadel besprochen</w:t>
      </w:r>
    </w:p>
    <w:p w14:paraId="250BC242" w14:textId="77777777" w:rsidR="00BC4326" w:rsidRDefault="00BC4326">
      <w:r>
        <w:t>Abstimmung:</w:t>
      </w:r>
    </w:p>
    <w:p w14:paraId="4B547865" w14:textId="1398669D" w:rsidR="00256EDC" w:rsidRDefault="00BC4326">
      <w:r>
        <w:t xml:space="preserve">Ja: </w:t>
      </w:r>
      <w:r w:rsidR="00256EDC">
        <w:t>6+4</w:t>
      </w:r>
    </w:p>
    <w:p w14:paraId="14A860A6" w14:textId="33C31881" w:rsidR="00BC4326" w:rsidRDefault="00BC4326">
      <w:r>
        <w:t>Nein: -</w:t>
      </w:r>
    </w:p>
    <w:p w14:paraId="5E8FEC65" w14:textId="684A2F81" w:rsidR="00BC4326" w:rsidRDefault="00BC4326">
      <w:r>
        <w:t xml:space="preserve">Enthaltung: - </w:t>
      </w:r>
    </w:p>
    <w:p w14:paraId="71F618C2" w14:textId="58A5583F" w:rsidR="00BC4326" w:rsidRDefault="00BC4326"/>
    <w:p w14:paraId="5A37401A" w14:textId="30CC86C0" w:rsidR="00BC4326" w:rsidRDefault="00BC4326">
      <w:r>
        <w:t>TOP 2 Protokoll vo</w:t>
      </w:r>
      <w:r w:rsidR="00BC3856">
        <w:t>m 03.05.2022</w:t>
      </w:r>
      <w:r>
        <w:t>:</w:t>
      </w:r>
    </w:p>
    <w:p w14:paraId="1B9CCFCF" w14:textId="2ECC0C3E" w:rsidR="00256EDC" w:rsidRDefault="00BC4326">
      <w:r>
        <w:t xml:space="preserve">Der Vorstand bestätigt das </w:t>
      </w:r>
      <w:r w:rsidR="00537333">
        <w:t>P</w:t>
      </w:r>
      <w:r>
        <w:t>rotokoll vom</w:t>
      </w:r>
      <w:r w:rsidR="00BC3856">
        <w:t xml:space="preserve"> 03.05.2022:</w:t>
      </w:r>
    </w:p>
    <w:p w14:paraId="21B3567F" w14:textId="77777777" w:rsidR="00537333" w:rsidRDefault="00537333">
      <w:r>
        <w:t>Ja: 3+4</w:t>
      </w:r>
    </w:p>
    <w:p w14:paraId="1B020144" w14:textId="77777777" w:rsidR="00537333" w:rsidRDefault="00537333">
      <w:r>
        <w:t>Nein: -</w:t>
      </w:r>
    </w:p>
    <w:p w14:paraId="2E2BFEC7" w14:textId="7EEA9DC3" w:rsidR="00256EDC" w:rsidRDefault="00537333" w:rsidP="00537333">
      <w:r>
        <w:t xml:space="preserve">Enthaltung: </w:t>
      </w:r>
      <w:r w:rsidR="00256EDC">
        <w:t xml:space="preserve">3 </w:t>
      </w:r>
    </w:p>
    <w:p w14:paraId="0A422A03" w14:textId="09B34C03" w:rsidR="00256EDC" w:rsidRDefault="00256EDC"/>
    <w:p w14:paraId="3E77C078" w14:textId="0A5B8791" w:rsidR="00537333" w:rsidRDefault="00537333">
      <w:r>
        <w:t xml:space="preserve">TOP 3 Qualität und Nachhaltigkeit </w:t>
      </w:r>
    </w:p>
    <w:p w14:paraId="6F4BA799" w14:textId="77777777" w:rsidR="00256EDC" w:rsidRDefault="00256EDC">
      <w:r>
        <w:t>Frau Müller ist erkrankt, Frau Riethdorf übernimmt somit TOP 3</w:t>
      </w:r>
    </w:p>
    <w:p w14:paraId="063677EC" w14:textId="2E6EEE6A" w:rsidR="00256EDC" w:rsidRDefault="00BC3856" w:rsidP="00256EDC">
      <w:pPr>
        <w:pStyle w:val="Listenabsatz"/>
        <w:numPr>
          <w:ilvl w:val="0"/>
          <w:numId w:val="1"/>
        </w:numPr>
      </w:pPr>
      <w:r>
        <w:t xml:space="preserve">Ein </w:t>
      </w:r>
      <w:r w:rsidR="00256EDC">
        <w:t>Nachhaltigkeitsl</w:t>
      </w:r>
      <w:r>
        <w:t>eitf</w:t>
      </w:r>
      <w:r w:rsidR="00256EDC">
        <w:t xml:space="preserve">aden wird erarbeitet mit allen Qualitätsmanagern und </w:t>
      </w:r>
      <w:r>
        <w:t>soll</w:t>
      </w:r>
      <w:r w:rsidR="00256EDC">
        <w:t xml:space="preserve"> zukünftig </w:t>
      </w:r>
      <w:r>
        <w:t xml:space="preserve">als Grundlage </w:t>
      </w:r>
      <w:r w:rsidR="00256EDC">
        <w:t xml:space="preserve">in den Unternehmen </w:t>
      </w:r>
      <w:r>
        <w:t>integriert werden</w:t>
      </w:r>
    </w:p>
    <w:p w14:paraId="7BEABB41" w14:textId="04C960D6" w:rsidR="00256EDC" w:rsidRDefault="00BC3856" w:rsidP="00256EDC">
      <w:pPr>
        <w:pStyle w:val="Listenabsatz"/>
        <w:numPr>
          <w:ilvl w:val="0"/>
          <w:numId w:val="1"/>
        </w:numPr>
      </w:pPr>
      <w:r>
        <w:t xml:space="preserve">Eine </w:t>
      </w:r>
      <w:r w:rsidR="00256EDC">
        <w:t>Schulung für Kleinvermieter wurde ausgeschrieben</w:t>
      </w:r>
      <w:r>
        <w:t>, es wird nach einem</w:t>
      </w:r>
      <w:r w:rsidR="00256EDC">
        <w:t xml:space="preserve"> Referenten</w:t>
      </w:r>
      <w:r>
        <w:t xml:space="preserve"> gesucht, der im Herbst die Schulungen durchführt</w:t>
      </w:r>
    </w:p>
    <w:p w14:paraId="648ACEBE" w14:textId="0266D252" w:rsidR="00256EDC" w:rsidRDefault="00BC3856" w:rsidP="00256EDC">
      <w:pPr>
        <w:pStyle w:val="Listenabsatz"/>
        <w:numPr>
          <w:ilvl w:val="0"/>
          <w:numId w:val="1"/>
        </w:numPr>
      </w:pPr>
      <w:r>
        <w:t xml:space="preserve">Die </w:t>
      </w:r>
      <w:r w:rsidR="00256EDC">
        <w:t xml:space="preserve">Themen </w:t>
      </w:r>
      <w:r>
        <w:t>hierzu stehen</w:t>
      </w:r>
      <w:r w:rsidR="00256EDC">
        <w:t xml:space="preserve"> bereits fest, die Schulungen werden an </w:t>
      </w:r>
      <w:r w:rsidR="00537333">
        <w:t>verschiedenen</w:t>
      </w:r>
      <w:r w:rsidR="00256EDC">
        <w:t xml:space="preserve"> Tagen der Woche stattfinden, sowohl digital als auch </w:t>
      </w:r>
      <w:r w:rsidR="00537333">
        <w:t>Präsen</w:t>
      </w:r>
      <w:r>
        <w:t>t und</w:t>
      </w:r>
      <w:r w:rsidR="00256EDC">
        <w:t xml:space="preserve"> finden über </w:t>
      </w:r>
      <w:r>
        <w:t xml:space="preserve">den </w:t>
      </w:r>
      <w:r w:rsidR="00256EDC">
        <w:t>ganzen Winter statt- 12 Themensitzungen</w:t>
      </w:r>
    </w:p>
    <w:p w14:paraId="4D04A0DB" w14:textId="063E5F27" w:rsidR="00256EDC" w:rsidRDefault="00BC3856" w:rsidP="00256EDC">
      <w:pPr>
        <w:pStyle w:val="Listenabsatz"/>
        <w:numPr>
          <w:ilvl w:val="0"/>
          <w:numId w:val="1"/>
        </w:numPr>
      </w:pPr>
      <w:r>
        <w:t xml:space="preserve">Der </w:t>
      </w:r>
      <w:r w:rsidR="00256EDC">
        <w:t xml:space="preserve">Energietag ist noch offen und soll mit Herrn </w:t>
      </w:r>
      <w:r>
        <w:t>Saß abgesprochen</w:t>
      </w:r>
      <w:r w:rsidR="00256EDC">
        <w:t xml:space="preserve"> werden</w:t>
      </w:r>
    </w:p>
    <w:p w14:paraId="05F01023" w14:textId="77777777" w:rsidR="005D3AF1" w:rsidRDefault="00BC3856" w:rsidP="00256EDC">
      <w:pPr>
        <w:pStyle w:val="Listenabsatz"/>
        <w:numPr>
          <w:ilvl w:val="0"/>
          <w:numId w:val="1"/>
        </w:numPr>
      </w:pPr>
      <w:r>
        <w:t xml:space="preserve">Der </w:t>
      </w:r>
      <w:r w:rsidR="00256EDC">
        <w:t xml:space="preserve">TMV </w:t>
      </w:r>
      <w:r w:rsidR="005D3AF1" w:rsidRPr="005D3AF1">
        <w:t>will Projekt vor Ort in den Regionen</w:t>
      </w:r>
      <w:r w:rsidR="005D3AF1">
        <w:t xml:space="preserve"> unterstützen</w:t>
      </w:r>
    </w:p>
    <w:p w14:paraId="330B0194" w14:textId="18E12835" w:rsidR="00256EDC" w:rsidRDefault="00BC3856" w:rsidP="00256EDC">
      <w:pPr>
        <w:pStyle w:val="Listenabsatz"/>
        <w:numPr>
          <w:ilvl w:val="0"/>
          <w:numId w:val="1"/>
        </w:numPr>
      </w:pPr>
      <w:r>
        <w:t>Veranstaltungen die im Zusammenhang mit Fr. Müller stehen</w:t>
      </w:r>
      <w:r w:rsidR="005D3AF1">
        <w:t>, werden</w:t>
      </w:r>
      <w:r>
        <w:t xml:space="preserve"> </w:t>
      </w:r>
      <w:r w:rsidR="0066710E">
        <w:t>finanziell unterstütz</w:t>
      </w:r>
      <w:r w:rsidR="005D3AF1">
        <w:t>t</w:t>
      </w:r>
      <w:r w:rsidR="0066710E">
        <w:t xml:space="preserve">- es </w:t>
      </w:r>
      <w:r w:rsidR="00256EDC">
        <w:t xml:space="preserve">muss jedoch immer mit einer Ausschreibung erfolgen </w:t>
      </w:r>
    </w:p>
    <w:p w14:paraId="03C36BFC" w14:textId="26BF0783" w:rsidR="00256EDC" w:rsidRDefault="0066710E" w:rsidP="00256EDC">
      <w:pPr>
        <w:pStyle w:val="Listenabsatz"/>
        <w:numPr>
          <w:ilvl w:val="0"/>
          <w:numId w:val="1"/>
        </w:numPr>
      </w:pPr>
      <w:r>
        <w:lastRenderedPageBreak/>
        <w:t xml:space="preserve">Idee wäre hierbei, die </w:t>
      </w:r>
      <w:r w:rsidR="00256EDC">
        <w:t xml:space="preserve">Referenten über </w:t>
      </w:r>
      <w:r>
        <w:t xml:space="preserve">den </w:t>
      </w:r>
      <w:r w:rsidR="00256EDC">
        <w:t>TVIU ein</w:t>
      </w:r>
      <w:r>
        <w:t>zu</w:t>
      </w:r>
      <w:r w:rsidR="00256EDC">
        <w:t xml:space="preserve">planen und </w:t>
      </w:r>
      <w:r>
        <w:t xml:space="preserve">die </w:t>
      </w:r>
      <w:r w:rsidR="00256EDC">
        <w:t xml:space="preserve">Raummiete/ </w:t>
      </w:r>
      <w:r w:rsidR="00537333">
        <w:t>Verpflegung</w:t>
      </w:r>
      <w:r w:rsidR="00256EDC">
        <w:t xml:space="preserve"> über </w:t>
      </w:r>
      <w:r>
        <w:t xml:space="preserve">den </w:t>
      </w:r>
      <w:r w:rsidR="00256EDC">
        <w:t>TMV, dann müssten keine Angebote eingeholt werden</w:t>
      </w:r>
    </w:p>
    <w:p w14:paraId="3FB331A2" w14:textId="11D7F2C0" w:rsidR="00256EDC" w:rsidRDefault="0066710E" w:rsidP="00256EDC">
      <w:pPr>
        <w:pStyle w:val="Listenabsatz"/>
        <w:numPr>
          <w:ilvl w:val="0"/>
          <w:numId w:val="1"/>
        </w:numPr>
      </w:pPr>
      <w:r>
        <w:t xml:space="preserve">Die </w:t>
      </w:r>
      <w:r w:rsidR="00415AB3">
        <w:t xml:space="preserve">Gästebefragung wird in den kommenden Wochen stattfinden, </w:t>
      </w:r>
      <w:r>
        <w:t xml:space="preserve">welche </w:t>
      </w:r>
      <w:r w:rsidR="00415AB3">
        <w:t xml:space="preserve">über den </w:t>
      </w:r>
      <w:r w:rsidR="00537333">
        <w:t>TMV</w:t>
      </w:r>
      <w:r w:rsidR="00415AB3">
        <w:t xml:space="preserve"> landesweit organisiert und gestreut</w:t>
      </w:r>
      <w:r>
        <w:t xml:space="preserve"> wurde</w:t>
      </w:r>
      <w:r w:rsidR="00415AB3">
        <w:t>, primär über Kurverwaltungen soll die Befragung ausgeführt werden, aber auch Hotels und größere Ferienwohnungsanlagen können sich bei der Befragung beteiligen</w:t>
      </w:r>
    </w:p>
    <w:p w14:paraId="5C454FC0" w14:textId="70672D0D" w:rsidR="00415AB3" w:rsidRDefault="00415AB3" w:rsidP="00415AB3">
      <w:pPr>
        <w:pStyle w:val="Listenabsatz"/>
        <w:numPr>
          <w:ilvl w:val="0"/>
          <w:numId w:val="1"/>
        </w:numPr>
      </w:pPr>
      <w:r>
        <w:t xml:space="preserve">Für Usedom kam eine </w:t>
      </w:r>
      <w:r w:rsidR="00504554">
        <w:t>8-</w:t>
      </w:r>
      <w:r>
        <w:t>Seitige Umfrage zustande- die Regionen sollen mitein</w:t>
      </w:r>
      <w:r w:rsidR="00C01103">
        <w:t>an</w:t>
      </w:r>
      <w:r>
        <w:t>der</w:t>
      </w:r>
      <w:r w:rsidR="00C01103">
        <w:t xml:space="preserve"> </w:t>
      </w:r>
      <w:r>
        <w:t>verglichen werden können</w:t>
      </w:r>
      <w:r w:rsidR="0066710E">
        <w:t xml:space="preserve"> und dies mit einer</w:t>
      </w:r>
      <w:r>
        <w:t xml:space="preserve"> ganzjährig</w:t>
      </w:r>
      <w:r w:rsidR="0066710E">
        <w:t>en Ansicht</w:t>
      </w:r>
    </w:p>
    <w:p w14:paraId="27E2104C" w14:textId="106E3CE6" w:rsidR="00415AB3" w:rsidRDefault="00415AB3" w:rsidP="00415AB3">
      <w:pPr>
        <w:pStyle w:val="Listenabsatz"/>
        <w:numPr>
          <w:ilvl w:val="0"/>
          <w:numId w:val="1"/>
        </w:numPr>
      </w:pPr>
      <w:r>
        <w:t xml:space="preserve">Jeder Ort kann für sich eine eigene </w:t>
      </w:r>
      <w:r w:rsidR="00F70150">
        <w:t>Befragung auswerten lassen-</w:t>
      </w:r>
      <w:r w:rsidR="0066710E">
        <w:t>es würden lediglich</w:t>
      </w:r>
      <w:r w:rsidR="00F70150">
        <w:t xml:space="preserve"> 800€ </w:t>
      </w:r>
      <w:r w:rsidR="0066710E">
        <w:t>an Kosten anfallen</w:t>
      </w:r>
    </w:p>
    <w:p w14:paraId="26FDC2CE" w14:textId="181F28AC" w:rsidR="00F70150" w:rsidRDefault="00F70150" w:rsidP="00F70150"/>
    <w:p w14:paraId="7E67FE36" w14:textId="51E4C5E7" w:rsidR="00F70150" w:rsidRDefault="00F70150" w:rsidP="00F70150">
      <w:r>
        <w:t xml:space="preserve">Nachhaltigkeit- was ist der Gast bereit </w:t>
      </w:r>
      <w:r w:rsidR="00865DF8">
        <w:t xml:space="preserve">dafür </w:t>
      </w:r>
      <w:r>
        <w:t xml:space="preserve">mehr zu zahlen </w:t>
      </w:r>
    </w:p>
    <w:p w14:paraId="0B507FB5" w14:textId="33CB9007" w:rsidR="00F70150" w:rsidRDefault="00F70150" w:rsidP="00F70150">
      <w:pPr>
        <w:pStyle w:val="Listenabsatz"/>
        <w:numPr>
          <w:ilvl w:val="0"/>
          <w:numId w:val="1"/>
        </w:numPr>
      </w:pPr>
      <w:r>
        <w:t xml:space="preserve">Gaspreise steigen, wie </w:t>
      </w:r>
      <w:r w:rsidR="00C01103">
        <w:t>l</w:t>
      </w:r>
      <w:r>
        <w:t>ukrativ ist ein Spa noch</w:t>
      </w:r>
      <w:r w:rsidR="00865DF8">
        <w:t>?</w:t>
      </w:r>
    </w:p>
    <w:p w14:paraId="52061E27" w14:textId="50890682" w:rsidR="00F70150" w:rsidRDefault="00504554" w:rsidP="00F70150">
      <w:pPr>
        <w:pStyle w:val="Listenabsatz"/>
        <w:numPr>
          <w:ilvl w:val="0"/>
          <w:numId w:val="1"/>
        </w:numPr>
      </w:pPr>
      <w:r>
        <w:t>Was können sich die Gäste bei Ihrem Einkommen noch leisten</w:t>
      </w:r>
      <w:r w:rsidR="00865DF8">
        <w:t>?</w:t>
      </w:r>
    </w:p>
    <w:p w14:paraId="4F11F25D" w14:textId="7E8BB678" w:rsidR="00865DF8" w:rsidRDefault="00865DF8" w:rsidP="00865DF8">
      <w:pPr>
        <w:pStyle w:val="Listenabsatz"/>
        <w:numPr>
          <w:ilvl w:val="0"/>
          <w:numId w:val="1"/>
        </w:numPr>
      </w:pPr>
      <w:r>
        <w:t>Werden wir zukünftig bei den gestiegenen Preisen noch ausreichend Gäste generieren können?</w:t>
      </w:r>
    </w:p>
    <w:p w14:paraId="737CDCE3" w14:textId="77683F34" w:rsidR="00504554" w:rsidRDefault="00865DF8" w:rsidP="00F70150">
      <w:pPr>
        <w:pStyle w:val="Listenabsatz"/>
        <w:numPr>
          <w:ilvl w:val="0"/>
          <w:numId w:val="1"/>
        </w:numPr>
      </w:pPr>
      <w:r>
        <w:t xml:space="preserve">Der Vorstand hat sich den </w:t>
      </w:r>
      <w:r w:rsidR="00504554">
        <w:t xml:space="preserve">Fragebogen der Gästebefragung </w:t>
      </w:r>
      <w:r>
        <w:t>angesehen und hierzu beraten</w:t>
      </w:r>
    </w:p>
    <w:p w14:paraId="3C322C42" w14:textId="77777777" w:rsidR="00865DF8" w:rsidRDefault="00865DF8" w:rsidP="00865DF8">
      <w:pPr>
        <w:pStyle w:val="Listenabsatz"/>
        <w:numPr>
          <w:ilvl w:val="0"/>
          <w:numId w:val="1"/>
        </w:numPr>
      </w:pPr>
      <w:r>
        <w:t>Wird es Förderungen geben? Unterstützungsgelder</w:t>
      </w:r>
    </w:p>
    <w:p w14:paraId="37BBB18D" w14:textId="6AF29EAD" w:rsidR="004908E5" w:rsidRDefault="004908E5" w:rsidP="00F70150">
      <w:pPr>
        <w:pStyle w:val="Listenabsatz"/>
        <w:numPr>
          <w:ilvl w:val="0"/>
          <w:numId w:val="1"/>
        </w:numPr>
      </w:pPr>
      <w:r>
        <w:t>Bereits einige Hotels haben Schreiben in Bezug auf die Gasnutzung erhalten, dass es hier Einschränkungen geben wird und die Hotels die ersten sind, welche mit Einschränkungen rechnen müssen</w:t>
      </w:r>
    </w:p>
    <w:p w14:paraId="2D7A790E" w14:textId="638FF73A" w:rsidR="00504554" w:rsidRDefault="00865DF8" w:rsidP="007F77AC">
      <w:r>
        <w:t>Tourismusgesetz?</w:t>
      </w:r>
    </w:p>
    <w:p w14:paraId="51983055" w14:textId="5E649096" w:rsidR="00C01103" w:rsidRDefault="007F77AC" w:rsidP="00865DF8">
      <w:pPr>
        <w:pStyle w:val="Listenabsatz"/>
        <w:numPr>
          <w:ilvl w:val="0"/>
          <w:numId w:val="1"/>
        </w:numPr>
      </w:pPr>
      <w:r>
        <w:t>Wenn 110 Tage für Einheimischen an Kurtaxe berechnet werden wird bald die Übernachtungssteuer veransch</w:t>
      </w:r>
      <w:r w:rsidR="00C01103">
        <w:t>la</w:t>
      </w:r>
      <w:r>
        <w:t>gt werden</w:t>
      </w:r>
    </w:p>
    <w:p w14:paraId="35282B9E" w14:textId="4FD7C830" w:rsidR="00C01103" w:rsidRDefault="00C01103" w:rsidP="00865DF8">
      <w:pPr>
        <w:pStyle w:val="Listenabsatz"/>
        <w:numPr>
          <w:ilvl w:val="0"/>
          <w:numId w:val="1"/>
        </w:numPr>
      </w:pPr>
      <w:r>
        <w:t>Ideensammlung für Tourismusgesetz</w:t>
      </w:r>
    </w:p>
    <w:p w14:paraId="7B743161" w14:textId="39008012" w:rsidR="00C01103" w:rsidRDefault="00C01103" w:rsidP="00865DF8">
      <w:pPr>
        <w:pStyle w:val="Listenabsatz"/>
        <w:numPr>
          <w:ilvl w:val="0"/>
          <w:numId w:val="1"/>
        </w:numPr>
      </w:pPr>
      <w:r>
        <w:t xml:space="preserve">Tourismus sollte eine außerordentlich bedeutsame Rolle in unserem Land spielen und entsprechend auch Entscheidungen getroffen werden </w:t>
      </w:r>
    </w:p>
    <w:p w14:paraId="3DE7AA11" w14:textId="097232DD" w:rsidR="00C01103" w:rsidRDefault="00C01103" w:rsidP="007F77AC">
      <w:pPr>
        <w:pStyle w:val="Listenabsatz"/>
        <w:numPr>
          <w:ilvl w:val="0"/>
          <w:numId w:val="1"/>
        </w:numPr>
      </w:pPr>
      <w:r>
        <w:t xml:space="preserve">Neue Funktion Woitendorf </w:t>
      </w:r>
      <w:r w:rsidR="00865DF8">
        <w:t>als</w:t>
      </w:r>
      <w:r>
        <w:t xml:space="preserve"> Tourismusbeauftragter für Land MV</w:t>
      </w:r>
    </w:p>
    <w:p w14:paraId="3920C11D" w14:textId="77777777" w:rsidR="00523797" w:rsidRDefault="00523797" w:rsidP="007F77AC"/>
    <w:p w14:paraId="04379BDB" w14:textId="178C8AE1" w:rsidR="00523797" w:rsidRDefault="00523797" w:rsidP="007F77AC">
      <w:r>
        <w:t>TOP 4: Du bist Usedom</w:t>
      </w:r>
    </w:p>
    <w:p w14:paraId="05B8A1AC" w14:textId="58D83BB2" w:rsidR="00523797" w:rsidRDefault="00865DF8" w:rsidP="00523797">
      <w:pPr>
        <w:pStyle w:val="Listenabsatz"/>
        <w:numPr>
          <w:ilvl w:val="0"/>
          <w:numId w:val="1"/>
        </w:numPr>
      </w:pPr>
      <w:r>
        <w:t xml:space="preserve">Das </w:t>
      </w:r>
      <w:r w:rsidR="00523797">
        <w:t xml:space="preserve">Erste Modul soll im Juli als Vorzeigemodul starten- Aktives Usedom </w:t>
      </w:r>
    </w:p>
    <w:p w14:paraId="639FB653" w14:textId="0BCF6821" w:rsidR="00523797" w:rsidRDefault="00523797" w:rsidP="00523797">
      <w:pPr>
        <w:pStyle w:val="Listenabsatz"/>
        <w:numPr>
          <w:ilvl w:val="0"/>
          <w:numId w:val="1"/>
        </w:numPr>
      </w:pPr>
      <w:r>
        <w:t>Seitenname ist bisher noch nicht gefunden</w:t>
      </w:r>
    </w:p>
    <w:p w14:paraId="2EDA81C5" w14:textId="503FDCC4" w:rsidR="00523797" w:rsidRDefault="00523797" w:rsidP="00523797">
      <w:pPr>
        <w:pStyle w:val="Listenabsatz"/>
        <w:numPr>
          <w:ilvl w:val="0"/>
          <w:numId w:val="1"/>
        </w:numPr>
      </w:pPr>
      <w:r>
        <w:t>Themenzuarbeiten erfolgen über die Arbeitsgruppe</w:t>
      </w:r>
    </w:p>
    <w:p w14:paraId="3D051E86" w14:textId="7A76EF48" w:rsidR="00523797" w:rsidRDefault="00523797" w:rsidP="00523797">
      <w:pPr>
        <w:pStyle w:val="Listenabsatz"/>
        <w:numPr>
          <w:ilvl w:val="0"/>
          <w:numId w:val="1"/>
        </w:numPr>
      </w:pPr>
      <w:r>
        <w:t>Themen sind: Zahlen/ Daten/ Fakten, Traditionelles Usedom, Historisches Usedom, Arbeit, Verkehr, Aktives Usedom, Gesundes Usedom, Junges Usedom, etc.</w:t>
      </w:r>
    </w:p>
    <w:p w14:paraId="2D41F84E" w14:textId="0293B574" w:rsidR="00523797" w:rsidRDefault="00523797" w:rsidP="00523797">
      <w:pPr>
        <w:pStyle w:val="Listenabsatz"/>
        <w:numPr>
          <w:ilvl w:val="0"/>
          <w:numId w:val="1"/>
        </w:numPr>
      </w:pPr>
      <w:r>
        <w:t xml:space="preserve">Beispiel, wie viele Kinderspielplätze, Skaterbahnen, Rettungstürme </w:t>
      </w:r>
      <w:r w:rsidR="00865DF8">
        <w:t xml:space="preserve">gibt es </w:t>
      </w:r>
      <w:r>
        <w:t>am Strand</w:t>
      </w:r>
    </w:p>
    <w:p w14:paraId="327412D2" w14:textId="7765FD04" w:rsidR="00523797" w:rsidRDefault="00523797" w:rsidP="00523797">
      <w:pPr>
        <w:pStyle w:val="Listenabsatz"/>
        <w:numPr>
          <w:ilvl w:val="0"/>
          <w:numId w:val="1"/>
        </w:numPr>
      </w:pPr>
      <w:r>
        <w:t>Startseite bereits als Rohdummie erstellt</w:t>
      </w:r>
    </w:p>
    <w:p w14:paraId="1EA86AFB" w14:textId="77777777" w:rsidR="005D3AF1" w:rsidRDefault="005D3AF1" w:rsidP="005D3AF1">
      <w:pPr>
        <w:pStyle w:val="Listenabsatz"/>
      </w:pPr>
    </w:p>
    <w:p w14:paraId="493EA9BA" w14:textId="297EF1CB" w:rsidR="007F77AC" w:rsidRDefault="007F77AC" w:rsidP="007F77AC">
      <w:r>
        <w:t>TOP 5: vertagt</w:t>
      </w:r>
      <w:r w:rsidR="00865DF8">
        <w:t>/ Neuer TOP HH 3</w:t>
      </w:r>
      <w:r w:rsidR="003600C0">
        <w:t>1.05.2022</w:t>
      </w:r>
    </w:p>
    <w:p w14:paraId="060ED117" w14:textId="065122B4" w:rsidR="003600C0" w:rsidRDefault="003600C0" w:rsidP="003600C0">
      <w:pPr>
        <w:pStyle w:val="Listenabsatz"/>
        <w:numPr>
          <w:ilvl w:val="0"/>
          <w:numId w:val="1"/>
        </w:numPr>
      </w:pPr>
      <w:r>
        <w:t>Der aktuelle Haushaltsplan entspricht den Vorgaben</w:t>
      </w:r>
    </w:p>
    <w:p w14:paraId="71AD12ED" w14:textId="274C175E" w:rsidR="003600C0" w:rsidRDefault="003600C0" w:rsidP="003600C0">
      <w:pPr>
        <w:pStyle w:val="Listenabsatz"/>
        <w:numPr>
          <w:ilvl w:val="0"/>
          <w:numId w:val="1"/>
        </w:numPr>
      </w:pPr>
      <w:r>
        <w:t>Es wird beschlossen, dass die Differenzbeträge im Plus in Grün ausgewiesen werden sollen und die im Minus in Rot</w:t>
      </w:r>
    </w:p>
    <w:p w14:paraId="2D2925D3" w14:textId="3E1CE1A5" w:rsidR="003600C0" w:rsidRDefault="00AB30CC" w:rsidP="003600C0">
      <w:pPr>
        <w:pStyle w:val="Listenabsatz"/>
        <w:numPr>
          <w:ilvl w:val="0"/>
          <w:numId w:val="1"/>
        </w:numPr>
      </w:pPr>
      <w:r>
        <w:lastRenderedPageBreak/>
        <w:t>Die Repräsentationskosten sind überstiegen worden um einen geringen Betrag, da die Präsente für die Mitglieder (Jubiläum) darüber gebucht wurden</w:t>
      </w:r>
    </w:p>
    <w:p w14:paraId="75095533" w14:textId="77777777" w:rsidR="005D3AF1" w:rsidRDefault="005D3AF1" w:rsidP="005D3AF1">
      <w:pPr>
        <w:pStyle w:val="Listenabsatz"/>
      </w:pPr>
    </w:p>
    <w:p w14:paraId="60108F72" w14:textId="444BD1D0" w:rsidR="007F77AC" w:rsidRDefault="007F77AC" w:rsidP="007F77AC">
      <w:r>
        <w:t>TOP 6: Beratung TVIU Präsente</w:t>
      </w:r>
    </w:p>
    <w:p w14:paraId="2BBCE8E3" w14:textId="18EAA9A7" w:rsidR="007F77AC" w:rsidRDefault="00AB30CC" w:rsidP="007F77AC">
      <w:pPr>
        <w:pStyle w:val="Listenabsatz"/>
        <w:numPr>
          <w:ilvl w:val="0"/>
          <w:numId w:val="1"/>
        </w:numPr>
      </w:pPr>
      <w:r>
        <w:t xml:space="preserve">Wir haben </w:t>
      </w:r>
      <w:r w:rsidR="007F77AC">
        <w:t>Anna und Paul aus Vorpommern</w:t>
      </w:r>
      <w:r>
        <w:t xml:space="preserve"> (beim Waterblick Loddin) und die Usedom </w:t>
      </w:r>
      <w:r w:rsidR="00803931">
        <w:t>Destillerie</w:t>
      </w:r>
      <w:r>
        <w:t xml:space="preserve"> </w:t>
      </w:r>
      <w:r w:rsidR="00803931">
        <w:t>miteinander verglichen</w:t>
      </w:r>
    </w:p>
    <w:p w14:paraId="7D7B3B03" w14:textId="219F5B07" w:rsidR="00803931" w:rsidRDefault="00803931" w:rsidP="007F77AC">
      <w:pPr>
        <w:pStyle w:val="Listenabsatz"/>
        <w:numPr>
          <w:ilvl w:val="0"/>
          <w:numId w:val="1"/>
        </w:numPr>
      </w:pPr>
      <w:r>
        <w:t>Die Destillerie ist zu teuer</w:t>
      </w:r>
    </w:p>
    <w:p w14:paraId="5DCC7E7F" w14:textId="2DDECB6E" w:rsidR="007F77AC" w:rsidRDefault="00803931" w:rsidP="007F77AC">
      <w:pPr>
        <w:pStyle w:val="Listenabsatz"/>
        <w:numPr>
          <w:ilvl w:val="0"/>
          <w:numId w:val="1"/>
        </w:numPr>
      </w:pPr>
      <w:r>
        <w:t>Anna und Paul würden für jedes einzelne Geschenk die Preise entsprechend anpassen und auch e</w:t>
      </w:r>
      <w:r w:rsidR="007F77AC">
        <w:t xml:space="preserve">igene Aufkleber je Anlass </w:t>
      </w:r>
      <w:r>
        <w:t>gestalten</w:t>
      </w:r>
    </w:p>
    <w:p w14:paraId="20A9AE30" w14:textId="6A35797A" w:rsidR="007F77AC" w:rsidRDefault="007F77AC" w:rsidP="00803931">
      <w:pPr>
        <w:pStyle w:val="Listenabsatz"/>
        <w:numPr>
          <w:ilvl w:val="0"/>
          <w:numId w:val="1"/>
        </w:numPr>
      </w:pPr>
      <w:r>
        <w:t>Ca. 30€- 50€ je Präsent</w:t>
      </w:r>
    </w:p>
    <w:p w14:paraId="2BCD05C4" w14:textId="70826A55" w:rsidR="001D309B" w:rsidRDefault="001D309B" w:rsidP="007F77AC">
      <w:pPr>
        <w:pStyle w:val="Listenabsatz"/>
        <w:numPr>
          <w:ilvl w:val="0"/>
          <w:numId w:val="1"/>
        </w:numPr>
      </w:pPr>
      <w:r>
        <w:t>Müssen Mitglied werden, um Präsente von Ihnen zu beziehen</w:t>
      </w:r>
      <w:r w:rsidR="00803931">
        <w:t xml:space="preserve"> oder der Waterblick Loddin</w:t>
      </w:r>
    </w:p>
    <w:p w14:paraId="7D217662" w14:textId="3F22F14B" w:rsidR="001D309B" w:rsidRDefault="001D309B" w:rsidP="007F77AC">
      <w:pPr>
        <w:pStyle w:val="Listenabsatz"/>
        <w:numPr>
          <w:ilvl w:val="0"/>
          <w:numId w:val="1"/>
        </w:numPr>
      </w:pPr>
      <w:r>
        <w:t>Produkte werden von Anna und Paul bezogen</w:t>
      </w:r>
    </w:p>
    <w:p w14:paraId="3AFB4E2A" w14:textId="41D4812F" w:rsidR="001D309B" w:rsidRDefault="00803931" w:rsidP="001D309B">
      <w:r>
        <w:t>Der Vorstand befürwortet die Beziehung von Präsenten über den regionalen Anbieter Anna und Paul.</w:t>
      </w:r>
    </w:p>
    <w:p w14:paraId="49ABFF5F" w14:textId="323B0988" w:rsidR="001D309B" w:rsidRDefault="00803931" w:rsidP="001D309B">
      <w:pPr>
        <w:pStyle w:val="Listenabsatz"/>
        <w:numPr>
          <w:ilvl w:val="0"/>
          <w:numId w:val="1"/>
        </w:numPr>
      </w:pPr>
      <w:r>
        <w:t>Feedback: bei der V</w:t>
      </w:r>
      <w:r w:rsidR="001D309B">
        <w:t xml:space="preserve">erabschiedung </w:t>
      </w:r>
      <w:r>
        <w:t xml:space="preserve">von </w:t>
      </w:r>
      <w:r w:rsidR="001D309B">
        <w:t xml:space="preserve">Frau Jasmand- </w:t>
      </w:r>
      <w:r>
        <w:t xml:space="preserve">erwähnte Sie, dass zum </w:t>
      </w:r>
      <w:r w:rsidR="005D3AF1">
        <w:t>2</w:t>
      </w:r>
      <w:r w:rsidR="001D309B">
        <w:t xml:space="preserve">0. Jubiläum vor einigen Jahre keine Gratulation </w:t>
      </w:r>
      <w:r>
        <w:t>des TVIU erfolgte</w:t>
      </w:r>
    </w:p>
    <w:p w14:paraId="6340D804" w14:textId="4496D07A" w:rsidR="001D309B" w:rsidRDefault="001D309B" w:rsidP="001D309B">
      <w:pPr>
        <w:pStyle w:val="Listenabsatz"/>
        <w:numPr>
          <w:ilvl w:val="0"/>
          <w:numId w:val="1"/>
        </w:numPr>
      </w:pPr>
      <w:r>
        <w:t xml:space="preserve">Anlegung einer </w:t>
      </w:r>
      <w:r w:rsidR="00803931">
        <w:t>Jubiläumsliste? - in Überlegung</w:t>
      </w:r>
    </w:p>
    <w:p w14:paraId="4465C022" w14:textId="77777777" w:rsidR="00803931" w:rsidRDefault="00803931" w:rsidP="00803931"/>
    <w:p w14:paraId="550F62A1" w14:textId="3A8F8D75" w:rsidR="007F77AC" w:rsidRDefault="007F77AC" w:rsidP="007F77AC">
      <w:r>
        <w:t>TOP 7: Mitgliederversammlung</w:t>
      </w:r>
    </w:p>
    <w:p w14:paraId="303298B9" w14:textId="28725085" w:rsidR="001D309B" w:rsidRDefault="001D309B" w:rsidP="001D309B">
      <w:pPr>
        <w:pStyle w:val="Listenabsatz"/>
        <w:numPr>
          <w:ilvl w:val="0"/>
          <w:numId w:val="1"/>
        </w:numPr>
      </w:pPr>
      <w:r>
        <w:t xml:space="preserve">Herr Weigler </w:t>
      </w:r>
      <w:r w:rsidR="00803931">
        <w:t xml:space="preserve">als </w:t>
      </w:r>
      <w:r>
        <w:t xml:space="preserve">Vertreter der Stadt Wolgast </w:t>
      </w:r>
      <w:r w:rsidR="00803931">
        <w:t xml:space="preserve">ist </w:t>
      </w:r>
      <w:r>
        <w:t>ab Herbst kein Bürgermeister mehr</w:t>
      </w:r>
    </w:p>
    <w:p w14:paraId="5D74502A" w14:textId="69CD2769" w:rsidR="001D309B" w:rsidRDefault="006A49E7" w:rsidP="001D309B">
      <w:pPr>
        <w:pStyle w:val="Listenabsatz"/>
        <w:numPr>
          <w:ilvl w:val="0"/>
          <w:numId w:val="1"/>
        </w:numPr>
      </w:pPr>
      <w:r>
        <w:t>Herr Weigler ist fachlich sehr gut und versiert- auch Satzungstechnisch sehr affin</w:t>
      </w:r>
    </w:p>
    <w:p w14:paraId="7E6DDD74" w14:textId="6566AC7D" w:rsidR="006A49E7" w:rsidRDefault="006A49E7" w:rsidP="001D309B">
      <w:pPr>
        <w:pStyle w:val="Listenabsatz"/>
        <w:numPr>
          <w:ilvl w:val="0"/>
          <w:numId w:val="1"/>
        </w:numPr>
      </w:pPr>
      <w:r>
        <w:t>Neuer Bürgermeister in Wolgast ist Herr Schröter</w:t>
      </w:r>
    </w:p>
    <w:p w14:paraId="2EF42EC6" w14:textId="4D6C5420" w:rsidR="006A49E7" w:rsidRDefault="006A49E7" w:rsidP="001D309B">
      <w:pPr>
        <w:pStyle w:val="Listenabsatz"/>
        <w:numPr>
          <w:ilvl w:val="0"/>
          <w:numId w:val="1"/>
        </w:numPr>
      </w:pPr>
      <w:r>
        <w:t>Er ist offiziell als Stefan Weigler gesetzt für die Stadt Wolgast und die Stadt müsste sich mit uns in Verbindung setzen, wenn Änderungen erfolgen sollen</w:t>
      </w:r>
    </w:p>
    <w:p w14:paraId="4FE42EDC" w14:textId="66C46AB0" w:rsidR="006A49E7" w:rsidRDefault="006A49E7" w:rsidP="001D309B">
      <w:pPr>
        <w:pStyle w:val="Listenabsatz"/>
        <w:numPr>
          <w:ilvl w:val="0"/>
          <w:numId w:val="1"/>
        </w:numPr>
      </w:pPr>
      <w:r>
        <w:t xml:space="preserve">Michael Raffelt </w:t>
      </w:r>
      <w:r w:rsidR="00407EE9">
        <w:t>tritt von der Position als Stellvertreter zurück und würde weiterhin im Vorstand bleiben als Beisitzer</w:t>
      </w:r>
    </w:p>
    <w:p w14:paraId="7551C154" w14:textId="77777777" w:rsidR="00CB05F8" w:rsidRDefault="00B3768A" w:rsidP="001D309B">
      <w:pPr>
        <w:pStyle w:val="Listenabsatz"/>
        <w:numPr>
          <w:ilvl w:val="0"/>
          <w:numId w:val="1"/>
        </w:numPr>
      </w:pPr>
      <w:r>
        <w:t>Information</w:t>
      </w:r>
      <w:r w:rsidR="00CB05F8">
        <w:t>en werden</w:t>
      </w:r>
      <w:r>
        <w:t xml:space="preserve"> bei</w:t>
      </w:r>
      <w:r w:rsidR="00CB05F8">
        <w:t xml:space="preserve"> der</w:t>
      </w:r>
      <w:r>
        <w:t xml:space="preserve"> Mitgliederversammlung</w:t>
      </w:r>
      <w:r w:rsidR="00CB05F8">
        <w:t xml:space="preserve"> offiziell mitgeteilt</w:t>
      </w:r>
    </w:p>
    <w:p w14:paraId="183DBE2D" w14:textId="51E31EA9" w:rsidR="00B3768A" w:rsidRDefault="00CB05F8" w:rsidP="001D309B">
      <w:pPr>
        <w:pStyle w:val="Listenabsatz"/>
        <w:numPr>
          <w:ilvl w:val="0"/>
          <w:numId w:val="1"/>
        </w:numPr>
      </w:pPr>
      <w:r>
        <w:t>der</w:t>
      </w:r>
      <w:r w:rsidR="00B3768A">
        <w:t xml:space="preserve"> Positionswechsel erfolgt aus persönlichen Gründen</w:t>
      </w:r>
    </w:p>
    <w:p w14:paraId="14F54662" w14:textId="769ED658" w:rsidR="00407EE9" w:rsidRDefault="00407EE9" w:rsidP="001D309B">
      <w:pPr>
        <w:pStyle w:val="Listenabsatz"/>
        <w:numPr>
          <w:ilvl w:val="0"/>
          <w:numId w:val="1"/>
        </w:numPr>
      </w:pPr>
      <w:r>
        <w:t xml:space="preserve">Intern </w:t>
      </w:r>
      <w:r w:rsidR="00CB05F8">
        <w:t xml:space="preserve">wurde </w:t>
      </w:r>
      <w:r>
        <w:t xml:space="preserve">die </w:t>
      </w:r>
      <w:r w:rsidR="00CB05F8">
        <w:t>Stellvertreterrolle bereits</w:t>
      </w:r>
      <w:r>
        <w:t xml:space="preserve"> verteilt</w:t>
      </w:r>
      <w:r w:rsidR="00CB05F8">
        <w:t>, muss aber offiziell mit der Mitgliederversammlung dann der Positionstausch durchgeführt werden</w:t>
      </w:r>
      <w:r>
        <w:t xml:space="preserve"> </w:t>
      </w:r>
    </w:p>
    <w:p w14:paraId="3EAAFFA8" w14:textId="458D03E3" w:rsidR="00407EE9" w:rsidRDefault="00CB05F8" w:rsidP="001D309B">
      <w:pPr>
        <w:pStyle w:val="Listenabsatz"/>
        <w:numPr>
          <w:ilvl w:val="0"/>
          <w:numId w:val="1"/>
        </w:numPr>
      </w:pPr>
      <w:r>
        <w:t xml:space="preserve">Im Anschluss muss dies dem </w:t>
      </w:r>
      <w:r w:rsidR="00407EE9">
        <w:t xml:space="preserve">Vereinsregister und </w:t>
      </w:r>
      <w:r>
        <w:t xml:space="preserve">der </w:t>
      </w:r>
      <w:r w:rsidR="00407EE9">
        <w:t xml:space="preserve">Bank angeben </w:t>
      </w:r>
      <w:r>
        <w:t xml:space="preserve">werden </w:t>
      </w:r>
      <w:r w:rsidR="00407EE9">
        <w:t>und notariell beurkunde</w:t>
      </w:r>
      <w:r>
        <w:t>n</w:t>
      </w:r>
      <w:r w:rsidR="00407EE9">
        <w:t xml:space="preserve"> lassen</w:t>
      </w:r>
    </w:p>
    <w:p w14:paraId="3E5D4C72" w14:textId="37F4DD8E" w:rsidR="00B3768A" w:rsidRDefault="00B3768A" w:rsidP="00B3768A">
      <w:r>
        <w:t>Beschluss:</w:t>
      </w:r>
    </w:p>
    <w:p w14:paraId="47E4561F" w14:textId="16760ADA" w:rsidR="00B3768A" w:rsidRDefault="00B3768A" w:rsidP="00B3768A">
      <w:r>
        <w:t>Der Vorstand hat sich wie folgt verständigt:</w:t>
      </w:r>
    </w:p>
    <w:p w14:paraId="048D3FCF" w14:textId="77777777" w:rsidR="00B3768A" w:rsidRDefault="00B3768A" w:rsidP="00B3768A">
      <w:r>
        <w:t>Herr Droth übernimmt die stellvertretende Position von Herrn Raffelt im Vorstand und Herr Raffelt bleibt Beisitzer im Vorstand des TVIU. Offizieller Übergang ist der 01.12.2022.</w:t>
      </w:r>
    </w:p>
    <w:p w14:paraId="498B1101" w14:textId="4DDAF30E" w:rsidR="00B3768A" w:rsidRDefault="00B3768A" w:rsidP="00B3768A">
      <w:r>
        <w:t>Herr Raffelt teilt schriftlich mit, dass er zum nächstmöglichen Termin den stellvertretenden Vorsitzenden nicht weiter ausführt.</w:t>
      </w:r>
    </w:p>
    <w:p w14:paraId="63AB46E3" w14:textId="6D94ADC2" w:rsidR="00CB05F8" w:rsidRDefault="00CB05F8" w:rsidP="00B3768A">
      <w:r>
        <w:t>Keine Abstimmung erfolgt.</w:t>
      </w:r>
    </w:p>
    <w:p w14:paraId="14520A70" w14:textId="18184CFE" w:rsidR="00B3768A" w:rsidRDefault="00B3768A" w:rsidP="00B3768A"/>
    <w:p w14:paraId="774E60B8" w14:textId="088DEA22" w:rsidR="00120AAF" w:rsidRDefault="00120AAF" w:rsidP="00120AAF">
      <w:pPr>
        <w:pStyle w:val="Listenabsatz"/>
        <w:numPr>
          <w:ilvl w:val="0"/>
          <w:numId w:val="1"/>
        </w:numPr>
      </w:pPr>
      <w:r>
        <w:t xml:space="preserve">Angebot </w:t>
      </w:r>
      <w:r w:rsidR="000371A1">
        <w:t xml:space="preserve">vom </w:t>
      </w:r>
      <w:r>
        <w:t>Nautic</w:t>
      </w:r>
      <w:r w:rsidR="000371A1">
        <w:t xml:space="preserve"> für die Mitgliederversammlung liegt vor</w:t>
      </w:r>
      <w:r>
        <w:t xml:space="preserve"> – Speisen noch hinzufügen und auf Rechnung</w:t>
      </w:r>
    </w:p>
    <w:p w14:paraId="6C0D8218" w14:textId="39E63855" w:rsidR="00120AAF" w:rsidRDefault="000371A1" w:rsidP="00120AAF">
      <w:pPr>
        <w:pStyle w:val="Listenabsatz"/>
        <w:numPr>
          <w:ilvl w:val="0"/>
          <w:numId w:val="1"/>
        </w:numPr>
      </w:pPr>
      <w:r>
        <w:lastRenderedPageBreak/>
        <w:t>0</w:t>
      </w:r>
      <w:r w:rsidR="00120AAF">
        <w:t xml:space="preserve">8.11.2022 </w:t>
      </w:r>
      <w:r>
        <w:t>Mitgliederversammlung</w:t>
      </w:r>
    </w:p>
    <w:p w14:paraId="438088A0" w14:textId="04B9C5A5" w:rsidR="00120AAF" w:rsidRDefault="00120AAF" w:rsidP="00120AAF">
      <w:pPr>
        <w:pStyle w:val="Listenabsatz"/>
        <w:numPr>
          <w:ilvl w:val="0"/>
          <w:numId w:val="1"/>
        </w:numPr>
      </w:pPr>
      <w:r>
        <w:t>Plan B digitale Sitzung- Vorstand in Geschäfts</w:t>
      </w:r>
      <w:r w:rsidR="001D0D31">
        <w:t>s</w:t>
      </w:r>
      <w:r>
        <w:t xml:space="preserve">telle </w:t>
      </w:r>
      <w:r w:rsidR="001D0D31">
        <w:t>und der Rest über Microsoft Teams zugeschalten</w:t>
      </w:r>
    </w:p>
    <w:p w14:paraId="65E003CF" w14:textId="500BD863" w:rsidR="001D0D31" w:rsidRDefault="001D0D31" w:rsidP="00120AAF">
      <w:pPr>
        <w:pStyle w:val="Listenabsatz"/>
        <w:numPr>
          <w:ilvl w:val="0"/>
          <w:numId w:val="1"/>
        </w:numPr>
      </w:pPr>
      <w:r>
        <w:t xml:space="preserve">Save the Date für Vorstand versenden für </w:t>
      </w:r>
      <w:r w:rsidR="000371A1">
        <w:t>0</w:t>
      </w:r>
      <w:r>
        <w:t>8.11.2022</w:t>
      </w:r>
    </w:p>
    <w:p w14:paraId="518CBC76" w14:textId="1F26EC63" w:rsidR="00B3768A" w:rsidRDefault="00B3768A" w:rsidP="00B3768A"/>
    <w:p w14:paraId="33474C8F" w14:textId="3C3C248E" w:rsidR="00B3768A" w:rsidRDefault="00B3768A" w:rsidP="00B3768A">
      <w:r>
        <w:t>UTG Aufsichtsrat:</w:t>
      </w:r>
    </w:p>
    <w:p w14:paraId="269E5D81" w14:textId="25137B43" w:rsidR="00120AAF" w:rsidRDefault="00B3768A" w:rsidP="00120AAF">
      <w:pPr>
        <w:pStyle w:val="Listenabsatz"/>
        <w:numPr>
          <w:ilvl w:val="0"/>
          <w:numId w:val="1"/>
        </w:numPr>
      </w:pPr>
      <w:r>
        <w:t>Termine kann Herr Raffelt weiterhin für den TVIU übernehmen- meist digital</w:t>
      </w:r>
    </w:p>
    <w:p w14:paraId="776C7A00" w14:textId="77777777" w:rsidR="001D0D31" w:rsidRDefault="001D0D31" w:rsidP="001D0D31">
      <w:pPr>
        <w:pStyle w:val="Listenabsatz"/>
      </w:pPr>
    </w:p>
    <w:p w14:paraId="073B8F91" w14:textId="179148D7" w:rsidR="007F77AC" w:rsidRDefault="007F77AC" w:rsidP="007F77AC">
      <w:r>
        <w:t>TOP 8: Mitgliedsantrag</w:t>
      </w:r>
    </w:p>
    <w:p w14:paraId="3BA416E1" w14:textId="7619B160" w:rsidR="001D0D31" w:rsidRDefault="001D0D31" w:rsidP="007F77AC">
      <w:r>
        <w:t>Der Vorstand bestätigt den Antrag auf Mitgliedschaft von Herrn Jörg Schröter.</w:t>
      </w:r>
    </w:p>
    <w:p w14:paraId="52B69BFF" w14:textId="355E73E4" w:rsidR="001D0D31" w:rsidRDefault="001D0D31" w:rsidP="007F77AC">
      <w:r>
        <w:t>Er wird als förderndes Mitglied mit 50€ Jahresbeitrag dem Verband beitreten.</w:t>
      </w:r>
    </w:p>
    <w:p w14:paraId="7DDB2920" w14:textId="50D3A268" w:rsidR="001D0D31" w:rsidRDefault="000371A1" w:rsidP="007F77AC">
      <w:bookmarkStart w:id="0" w:name="_Hlk109993426"/>
      <w:r>
        <w:t>Abstimmung:</w:t>
      </w:r>
      <w:r>
        <w:br/>
      </w:r>
      <w:r w:rsidR="001D0D31">
        <w:t>Ja: 6+4</w:t>
      </w:r>
      <w:r>
        <w:br/>
      </w:r>
      <w:r w:rsidR="001D0D31">
        <w:t>Enthaltung:</w:t>
      </w:r>
      <w:r>
        <w:t xml:space="preserve"> -</w:t>
      </w:r>
      <w:r>
        <w:br/>
      </w:r>
      <w:r w:rsidR="001D0D31">
        <w:t xml:space="preserve">Nein: </w:t>
      </w:r>
      <w:r>
        <w:t>-</w:t>
      </w:r>
    </w:p>
    <w:bookmarkEnd w:id="0"/>
    <w:p w14:paraId="386B8651" w14:textId="6213AA19" w:rsidR="001D0D31" w:rsidRDefault="001D0D31" w:rsidP="007F77AC"/>
    <w:p w14:paraId="5AF1EB43" w14:textId="100C9204" w:rsidR="007F77AC" w:rsidRDefault="007F77AC" w:rsidP="007F77AC">
      <w:r>
        <w:t>TOP 9: Tankgutschein</w:t>
      </w:r>
    </w:p>
    <w:p w14:paraId="4D4A6CF5" w14:textId="78E87F79" w:rsidR="001D0D31" w:rsidRDefault="000371A1" w:rsidP="001D0D31">
      <w:pPr>
        <w:pStyle w:val="Listenabsatz"/>
        <w:numPr>
          <w:ilvl w:val="0"/>
          <w:numId w:val="1"/>
        </w:numPr>
      </w:pPr>
      <w:r>
        <w:t xml:space="preserve">Frau Glawe übt einen </w:t>
      </w:r>
      <w:r w:rsidR="001D0D31">
        <w:t>Minijob</w:t>
      </w:r>
      <w:r>
        <w:t xml:space="preserve"> aus</w:t>
      </w:r>
      <w:r w:rsidR="001D0D31">
        <w:t xml:space="preserve">, </w:t>
      </w:r>
      <w:r>
        <w:t xml:space="preserve">da die </w:t>
      </w:r>
      <w:r w:rsidR="001D0D31">
        <w:t>Benzinpreise sehr hoch</w:t>
      </w:r>
      <w:r>
        <w:t xml:space="preserve"> sind unterstützt der Verband Sie mit einem Tankgutschein</w:t>
      </w:r>
      <w:r w:rsidR="001D0D31">
        <w:t xml:space="preserve"> </w:t>
      </w:r>
    </w:p>
    <w:p w14:paraId="3C151D72" w14:textId="0CBCAFFB" w:rsidR="001D0D31" w:rsidRDefault="001D0D31" w:rsidP="001D0D31">
      <w:pPr>
        <w:pStyle w:val="Listenabsatz"/>
        <w:numPr>
          <w:ilvl w:val="0"/>
          <w:numId w:val="1"/>
        </w:numPr>
      </w:pPr>
      <w:r>
        <w:t>Direkte Tankrechnung sind nicht weiter möglich</w:t>
      </w:r>
    </w:p>
    <w:p w14:paraId="289DCAD0" w14:textId="77777777" w:rsidR="000371A1" w:rsidRDefault="000371A1" w:rsidP="001D0D31">
      <w:pPr>
        <w:pStyle w:val="Listenabsatz"/>
        <w:numPr>
          <w:ilvl w:val="0"/>
          <w:numId w:val="1"/>
        </w:numPr>
      </w:pPr>
      <w:r>
        <w:t xml:space="preserve">Es müssen </w:t>
      </w:r>
      <w:r w:rsidR="001D0D31">
        <w:t xml:space="preserve">Gutscheine </w:t>
      </w:r>
      <w:r>
        <w:t>gekauft werden</w:t>
      </w:r>
      <w:r w:rsidR="001D0D31">
        <w:t xml:space="preserve"> und </w:t>
      </w:r>
      <w:r>
        <w:t xml:space="preserve">Frau Glawe kann diese dann </w:t>
      </w:r>
      <w:r w:rsidR="001D0D31">
        <w:t>einlösen</w:t>
      </w:r>
    </w:p>
    <w:p w14:paraId="3DB7DAAB" w14:textId="21CCF102" w:rsidR="001D0D31" w:rsidRDefault="001D0D31" w:rsidP="001D0D31">
      <w:pPr>
        <w:pStyle w:val="Listenabsatz"/>
        <w:numPr>
          <w:ilvl w:val="0"/>
          <w:numId w:val="1"/>
        </w:numPr>
      </w:pPr>
      <w:r>
        <w:t xml:space="preserve">Alternative </w:t>
      </w:r>
      <w:r w:rsidR="000371A1">
        <w:t>wäre</w:t>
      </w:r>
      <w:r>
        <w:t xml:space="preserve"> </w:t>
      </w:r>
      <w:r w:rsidR="00400D16">
        <w:t>ein Lohnzuschuss</w:t>
      </w:r>
      <w:r w:rsidR="000371A1">
        <w:t xml:space="preserve"> möglich</w:t>
      </w:r>
    </w:p>
    <w:p w14:paraId="4A160614" w14:textId="0008E2D5" w:rsidR="00400D16" w:rsidRDefault="00400D16" w:rsidP="001D0D31">
      <w:pPr>
        <w:pStyle w:val="Listenabsatz"/>
        <w:numPr>
          <w:ilvl w:val="0"/>
          <w:numId w:val="1"/>
        </w:numPr>
      </w:pPr>
      <w:r>
        <w:t>50€ Gutscheine max. 1 monatlich</w:t>
      </w:r>
    </w:p>
    <w:p w14:paraId="6FF2BBD9" w14:textId="74CB3A6A" w:rsidR="00400D16" w:rsidRDefault="00400D16" w:rsidP="00400D16">
      <w:r>
        <w:t xml:space="preserve">Der Vorstand beschließt Frau Glawe einen </w:t>
      </w:r>
      <w:r w:rsidR="0005682A">
        <w:t>monatlichen</w:t>
      </w:r>
      <w:r>
        <w:t xml:space="preserve"> Tankgutschein</w:t>
      </w:r>
      <w:r w:rsidR="0005682A">
        <w:t xml:space="preserve"> </w:t>
      </w:r>
      <w:r>
        <w:t xml:space="preserve">in Höhe von 50€ </w:t>
      </w:r>
      <w:r w:rsidR="000371A1">
        <w:t xml:space="preserve">für die Shell Tankstelle in Wolgast </w:t>
      </w:r>
      <w:r>
        <w:t>auszuhändigen.</w:t>
      </w:r>
    </w:p>
    <w:p w14:paraId="0D65F052" w14:textId="77777777" w:rsidR="000371A1" w:rsidRDefault="000371A1" w:rsidP="000371A1">
      <w:r>
        <w:t>Abstimmung:</w:t>
      </w:r>
      <w:r>
        <w:br/>
        <w:t>Ja: 6+4</w:t>
      </w:r>
      <w:r>
        <w:br/>
        <w:t>Enthaltung: -</w:t>
      </w:r>
      <w:r>
        <w:br/>
        <w:t>Nein: -</w:t>
      </w:r>
    </w:p>
    <w:p w14:paraId="08963D50" w14:textId="06BADA24" w:rsidR="000A4D2F" w:rsidRDefault="000A4D2F" w:rsidP="00400D16"/>
    <w:p w14:paraId="494F53C5" w14:textId="678966E2" w:rsidR="000A4D2F" w:rsidRDefault="009B0653" w:rsidP="00400D16">
      <w:r>
        <w:t>TOP 10 Sonstiges</w:t>
      </w:r>
    </w:p>
    <w:p w14:paraId="1D3CDF7E" w14:textId="1840FEF7" w:rsidR="009B0653" w:rsidRDefault="000371A1" w:rsidP="009B0653">
      <w:pPr>
        <w:pStyle w:val="Listenabsatz"/>
        <w:numPr>
          <w:ilvl w:val="0"/>
          <w:numId w:val="1"/>
        </w:numPr>
      </w:pPr>
      <w:r>
        <w:t xml:space="preserve">Herr </w:t>
      </w:r>
      <w:r w:rsidR="009B0653">
        <w:t>Willenbockel wünscht sich</w:t>
      </w:r>
      <w:r>
        <w:t xml:space="preserve"> ein</w:t>
      </w:r>
      <w:r w:rsidR="009B0653">
        <w:t xml:space="preserve"> Leuchtturmprojekt</w:t>
      </w:r>
    </w:p>
    <w:p w14:paraId="47ACD464" w14:textId="4462F9C4" w:rsidR="009B0653" w:rsidRDefault="00687123" w:rsidP="009B0653">
      <w:pPr>
        <w:pStyle w:val="Listenabsatz"/>
        <w:numPr>
          <w:ilvl w:val="0"/>
          <w:numId w:val="1"/>
        </w:numPr>
      </w:pPr>
      <w:r>
        <w:t xml:space="preserve">Hierzu wird eine </w:t>
      </w:r>
      <w:r w:rsidR="009B0653">
        <w:t>Kooperation mit UTG und</w:t>
      </w:r>
      <w:r>
        <w:t xml:space="preserve"> den</w:t>
      </w:r>
      <w:r w:rsidR="009B0653">
        <w:t xml:space="preserve"> Kurverwaltungen benötigt</w:t>
      </w:r>
    </w:p>
    <w:p w14:paraId="71A7E689" w14:textId="331E8145" w:rsidR="009B0653" w:rsidRDefault="009B0653" w:rsidP="009B0653">
      <w:pPr>
        <w:pStyle w:val="Listenabsatz"/>
        <w:numPr>
          <w:ilvl w:val="0"/>
          <w:numId w:val="1"/>
        </w:numPr>
      </w:pPr>
      <w:r>
        <w:t>Zu</w:t>
      </w:r>
      <w:r w:rsidR="00687123">
        <w:t>m</w:t>
      </w:r>
      <w:r>
        <w:t xml:space="preserve"> Global Wellness Day </w:t>
      </w:r>
      <w:r w:rsidR="00687123">
        <w:t xml:space="preserve">fanden die </w:t>
      </w:r>
      <w:r>
        <w:t xml:space="preserve">Mini Laufmützen im Das Ahlbeck </w:t>
      </w:r>
      <w:r w:rsidR="00687123">
        <w:t xml:space="preserve">statt und es </w:t>
      </w:r>
      <w:r>
        <w:t>wurden 560€ von den Gästen an Spenden generiert</w:t>
      </w:r>
    </w:p>
    <w:p w14:paraId="079C7F4B" w14:textId="77777777" w:rsidR="009B0653" w:rsidRDefault="009B0653" w:rsidP="00537333"/>
    <w:sectPr w:rsidR="009B0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4D7"/>
    <w:multiLevelType w:val="hybridMultilevel"/>
    <w:tmpl w:val="0E80A812"/>
    <w:lvl w:ilvl="0" w:tplc="369C912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4A1C"/>
    <w:multiLevelType w:val="hybridMultilevel"/>
    <w:tmpl w:val="A862419E"/>
    <w:lvl w:ilvl="0" w:tplc="C2DAAE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81074">
    <w:abstractNumId w:val="1"/>
  </w:num>
  <w:num w:numId="2" w16cid:durableId="194099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DC"/>
    <w:rsid w:val="000371A1"/>
    <w:rsid w:val="0005682A"/>
    <w:rsid w:val="000A4D2F"/>
    <w:rsid w:val="001067E3"/>
    <w:rsid w:val="00120AAF"/>
    <w:rsid w:val="001D0D31"/>
    <w:rsid w:val="001D309B"/>
    <w:rsid w:val="00256EDC"/>
    <w:rsid w:val="003600C0"/>
    <w:rsid w:val="00400D16"/>
    <w:rsid w:val="00407EE9"/>
    <w:rsid w:val="00415AB3"/>
    <w:rsid w:val="004908E5"/>
    <w:rsid w:val="00504554"/>
    <w:rsid w:val="00523797"/>
    <w:rsid w:val="00537333"/>
    <w:rsid w:val="005D3AF1"/>
    <w:rsid w:val="0066710E"/>
    <w:rsid w:val="00687123"/>
    <w:rsid w:val="006A49E7"/>
    <w:rsid w:val="006D5346"/>
    <w:rsid w:val="007F77AC"/>
    <w:rsid w:val="00803931"/>
    <w:rsid w:val="00817A08"/>
    <w:rsid w:val="00865DF8"/>
    <w:rsid w:val="009B0653"/>
    <w:rsid w:val="00AB30CC"/>
    <w:rsid w:val="00AB529E"/>
    <w:rsid w:val="00B3768A"/>
    <w:rsid w:val="00B74498"/>
    <w:rsid w:val="00BC3856"/>
    <w:rsid w:val="00BC4326"/>
    <w:rsid w:val="00BE14C4"/>
    <w:rsid w:val="00C01103"/>
    <w:rsid w:val="00CB05F8"/>
    <w:rsid w:val="00DE7639"/>
    <w:rsid w:val="00F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34EC"/>
  <w15:docId w15:val="{FDC14A3C-CE4B-4A7B-B07D-8FCE629B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3</cp:revision>
  <dcterms:created xsi:type="dcterms:W3CDTF">2022-07-14T13:35:00Z</dcterms:created>
  <dcterms:modified xsi:type="dcterms:W3CDTF">2022-09-05T12:09:00Z</dcterms:modified>
</cp:coreProperties>
</file>