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2092E" w14:textId="55290804" w:rsidR="00315C9D" w:rsidRDefault="00BF4AED">
      <w:r>
        <w:t xml:space="preserve">Protokoll </w:t>
      </w:r>
      <w:r w:rsidR="00193988">
        <w:t>Wellnessbeirat</w:t>
      </w:r>
      <w:r w:rsidR="00D00E83">
        <w:t>s</w:t>
      </w:r>
      <w:r>
        <w:t>sitzung</w:t>
      </w:r>
      <w:r w:rsidR="00193988">
        <w:t xml:space="preserve"> </w:t>
      </w:r>
      <w:r w:rsidR="005905CF">
        <w:t>01.04</w:t>
      </w:r>
      <w:r w:rsidR="00193988">
        <w:t>.2022</w:t>
      </w:r>
      <w:r w:rsidR="00D455FB">
        <w:t xml:space="preserve"> </w:t>
      </w:r>
      <w:r w:rsidR="005905CF">
        <w:t>11:02</w:t>
      </w:r>
      <w:r w:rsidR="00032579">
        <w:t>-11:52</w:t>
      </w:r>
      <w:r w:rsidR="00541F56">
        <w:t xml:space="preserve"> Uhr</w:t>
      </w:r>
    </w:p>
    <w:p w14:paraId="0D55EBE0" w14:textId="4389549B" w:rsidR="00193988" w:rsidRDefault="00BF4AED">
      <w:r>
        <w:t xml:space="preserve">Teilnehmer: </w:t>
      </w:r>
      <w:r w:rsidR="00193988">
        <w:t xml:space="preserve">Heimes (Ostseetherme), </w:t>
      </w:r>
      <w:r w:rsidR="005905CF">
        <w:t xml:space="preserve">Schröter (Barmer), Weitz (UTG), Meyer (UTG), Bensemann (DAS Ahlbeck), Barkow (Steigenberger), </w:t>
      </w:r>
      <w:r w:rsidR="00B31C97">
        <w:t>Opferkuch (</w:t>
      </w:r>
      <w:proofErr w:type="spellStart"/>
      <w:r w:rsidR="00B31C97">
        <w:t>Seetel</w:t>
      </w:r>
      <w:proofErr w:type="spellEnd"/>
      <w:r w:rsidR="00B31C97">
        <w:t>)</w:t>
      </w:r>
    </w:p>
    <w:p w14:paraId="438858D2" w14:textId="60C44A6D" w:rsidR="00193988" w:rsidRDefault="00193988"/>
    <w:p w14:paraId="65682524" w14:textId="76B6C8FC" w:rsidR="00193988" w:rsidRDefault="00193988" w:rsidP="00BF4AED">
      <w:pPr>
        <w:pStyle w:val="Listenabsatz"/>
        <w:numPr>
          <w:ilvl w:val="0"/>
          <w:numId w:val="2"/>
        </w:numPr>
      </w:pPr>
      <w:r>
        <w:t>Begrüßung durch Frau Bensemann</w:t>
      </w:r>
    </w:p>
    <w:p w14:paraId="2ED45353" w14:textId="18EA69FD" w:rsidR="00813B09" w:rsidRDefault="00704ADF" w:rsidP="005905CF">
      <w:pPr>
        <w:pStyle w:val="Listenabsatz"/>
        <w:numPr>
          <w:ilvl w:val="0"/>
          <w:numId w:val="2"/>
        </w:numPr>
      </w:pPr>
      <w:r>
        <w:t>Wir mussten den Termin l</w:t>
      </w:r>
      <w:r w:rsidR="00BF4AED">
        <w:t xml:space="preserve">eider </w:t>
      </w:r>
      <w:r w:rsidR="00B31C97">
        <w:t>versc</w:t>
      </w:r>
      <w:r>
        <w:t>hieben aufgrund</w:t>
      </w:r>
      <w:r w:rsidR="00B31C97">
        <w:t xml:space="preserve"> von Termin</w:t>
      </w:r>
      <w:r>
        <w:t>überschneidung mit</w:t>
      </w:r>
      <w:r w:rsidR="00B31C97">
        <w:t xml:space="preserve"> der IHK</w:t>
      </w:r>
    </w:p>
    <w:p w14:paraId="596DA7A0" w14:textId="7AF071BD" w:rsidR="00827DD1" w:rsidRDefault="00B31C97" w:rsidP="00827DD1">
      <w:pPr>
        <w:pStyle w:val="Listenabsatz"/>
        <w:numPr>
          <w:ilvl w:val="0"/>
          <w:numId w:val="2"/>
        </w:numPr>
      </w:pPr>
      <w:r>
        <w:t xml:space="preserve">Protokoll </w:t>
      </w:r>
      <w:r w:rsidR="00704ADF">
        <w:t xml:space="preserve">Zustimmung </w:t>
      </w:r>
      <w:r w:rsidR="00032579">
        <w:t xml:space="preserve">6/7 Ja </w:t>
      </w:r>
    </w:p>
    <w:p w14:paraId="1DC4902A" w14:textId="716ABD73" w:rsidR="00D455FB" w:rsidRDefault="005905CF" w:rsidP="00D455FB">
      <w:r>
        <w:t>Wellnessschatzsuche</w:t>
      </w:r>
    </w:p>
    <w:p w14:paraId="3D0C8B4B" w14:textId="60B366BF" w:rsidR="00B9582A" w:rsidRDefault="00B31C97" w:rsidP="00B9582A">
      <w:pPr>
        <w:pStyle w:val="Listenabsatz"/>
        <w:numPr>
          <w:ilvl w:val="0"/>
          <w:numId w:val="1"/>
        </w:numPr>
      </w:pPr>
      <w:r>
        <w:t>Frau Dierkes benötigt dringend noch Preise für die Schatzsuche</w:t>
      </w:r>
    </w:p>
    <w:p w14:paraId="2B3337B0" w14:textId="117DD9C9" w:rsidR="00B31C97" w:rsidRDefault="00B31C97" w:rsidP="00B9582A">
      <w:pPr>
        <w:pStyle w:val="Listenabsatz"/>
        <w:numPr>
          <w:ilvl w:val="0"/>
          <w:numId w:val="1"/>
        </w:numPr>
      </w:pPr>
      <w:r>
        <w:t>Gerne kann jeder vorbeikommen und vor Ort unterstützen</w:t>
      </w:r>
    </w:p>
    <w:p w14:paraId="6EB845CB" w14:textId="7EF63285" w:rsidR="00B31C97" w:rsidRDefault="00B31C97" w:rsidP="00B9582A">
      <w:pPr>
        <w:pStyle w:val="Listenabsatz"/>
        <w:numPr>
          <w:ilvl w:val="0"/>
          <w:numId w:val="1"/>
        </w:numPr>
      </w:pPr>
      <w:r>
        <w:t xml:space="preserve">Zinnowitz organisiert DJ, Strandabschnitt usw. </w:t>
      </w:r>
    </w:p>
    <w:p w14:paraId="6E606D0A" w14:textId="5EE3F4E8" w:rsidR="00B31C97" w:rsidRDefault="00B31C97" w:rsidP="00B31C97">
      <w:pPr>
        <w:pStyle w:val="Listenabsatz"/>
        <w:numPr>
          <w:ilvl w:val="0"/>
          <w:numId w:val="1"/>
        </w:numPr>
      </w:pPr>
      <w:r>
        <w:t>Auflistung der Gutscheine von 2020 – ob diese noch verwendet werden können</w:t>
      </w:r>
    </w:p>
    <w:p w14:paraId="6A373E39" w14:textId="7DB22CBB" w:rsidR="00B31C97" w:rsidRDefault="00B31C97" w:rsidP="00B31C97">
      <w:pPr>
        <w:pStyle w:val="Listenabsatz"/>
        <w:numPr>
          <w:ilvl w:val="0"/>
          <w:numId w:val="1"/>
        </w:numPr>
      </w:pPr>
      <w:r>
        <w:t>Rundmail erfolgt mit Bitte um Beisteuerung von Präsenten</w:t>
      </w:r>
    </w:p>
    <w:p w14:paraId="4C3E3990" w14:textId="01333310" w:rsidR="008D7218" w:rsidRDefault="008D7218" w:rsidP="008D7218">
      <w:pPr>
        <w:pStyle w:val="Listenabsatz"/>
        <w:numPr>
          <w:ilvl w:val="0"/>
          <w:numId w:val="1"/>
        </w:numPr>
      </w:pPr>
      <w:r>
        <w:t>In die Presse? UTG Marketin</w:t>
      </w:r>
      <w:r w:rsidR="00827DD1">
        <w:t>g- Wellness und Gesundheitsseite</w:t>
      </w:r>
      <w:r>
        <w:t>? Newsletter</w:t>
      </w:r>
    </w:p>
    <w:p w14:paraId="706F7E79" w14:textId="5917E45A" w:rsidR="008D7218" w:rsidRDefault="008D7218" w:rsidP="008D7218">
      <w:pPr>
        <w:pStyle w:val="Listenabsatz"/>
        <w:numPr>
          <w:ilvl w:val="0"/>
          <w:numId w:val="1"/>
        </w:numPr>
      </w:pPr>
      <w:r>
        <w:t xml:space="preserve">Ostseenwanderweg Werbung- </w:t>
      </w:r>
      <w:proofErr w:type="spellStart"/>
      <w:r w:rsidR="00827DD1">
        <w:t>Travelcharme</w:t>
      </w:r>
      <w:proofErr w:type="spellEnd"/>
      <w:r w:rsidR="00827DD1">
        <w:t xml:space="preserve"> Bansin zum Jubiläum</w:t>
      </w:r>
    </w:p>
    <w:p w14:paraId="04A03195" w14:textId="4EC53820" w:rsidR="008E2793" w:rsidRDefault="008E2793" w:rsidP="008D7218">
      <w:pPr>
        <w:pStyle w:val="Listenabsatz"/>
        <w:numPr>
          <w:ilvl w:val="0"/>
          <w:numId w:val="1"/>
        </w:numPr>
      </w:pPr>
      <w:r>
        <w:t>24.04.2022- Uhrzeit?</w:t>
      </w:r>
    </w:p>
    <w:p w14:paraId="2A8D09DC" w14:textId="77777777" w:rsidR="00827DD1" w:rsidRDefault="00827DD1" w:rsidP="00827DD1">
      <w:pPr>
        <w:pStyle w:val="Listenabsatz"/>
      </w:pPr>
    </w:p>
    <w:p w14:paraId="390CD301" w14:textId="1146E0C4" w:rsidR="00536D72" w:rsidRDefault="00640B22">
      <w:r>
        <w:t>Kindertag</w:t>
      </w:r>
      <w:r w:rsidR="00536D72">
        <w:t>- Fr. Lehmann</w:t>
      </w:r>
    </w:p>
    <w:p w14:paraId="40DF9929" w14:textId="3001E7C9" w:rsidR="00BF4AED" w:rsidRDefault="00B31C97" w:rsidP="00640B22">
      <w:pPr>
        <w:pStyle w:val="Listenabsatz"/>
        <w:numPr>
          <w:ilvl w:val="0"/>
          <w:numId w:val="1"/>
        </w:numPr>
      </w:pPr>
      <w:r>
        <w:t xml:space="preserve">Patenklassen aktivieren </w:t>
      </w:r>
    </w:p>
    <w:p w14:paraId="3F425F22" w14:textId="4B8A75CA" w:rsidR="00B31C97" w:rsidRDefault="00F25D05" w:rsidP="00F25D05">
      <w:pPr>
        <w:pStyle w:val="Listenabsatz"/>
        <w:numPr>
          <w:ilvl w:val="0"/>
          <w:numId w:val="1"/>
        </w:numPr>
      </w:pPr>
      <w:r>
        <w:t xml:space="preserve">Im </w:t>
      </w:r>
      <w:r w:rsidR="00B31C97">
        <w:t xml:space="preserve">Kinder Kur- und </w:t>
      </w:r>
      <w:proofErr w:type="spellStart"/>
      <w:r w:rsidR="00B31C97">
        <w:t>Heilwald</w:t>
      </w:r>
      <w:proofErr w:type="spellEnd"/>
      <w:r w:rsidR="00B31C97">
        <w:t xml:space="preserve"> findet der Kindertag statt</w:t>
      </w:r>
    </w:p>
    <w:p w14:paraId="19D5B581" w14:textId="010933E1" w:rsidR="008E2793" w:rsidRDefault="008E2793" w:rsidP="00F25D05">
      <w:pPr>
        <w:pStyle w:val="Listenabsatz"/>
        <w:numPr>
          <w:ilvl w:val="0"/>
          <w:numId w:val="1"/>
        </w:numPr>
      </w:pPr>
      <w:r>
        <w:t>20.09.2022</w:t>
      </w:r>
    </w:p>
    <w:p w14:paraId="78F01F5F" w14:textId="77777777" w:rsidR="00827DD1" w:rsidRDefault="00827DD1" w:rsidP="00827DD1">
      <w:pPr>
        <w:pStyle w:val="Listenabsatz"/>
      </w:pPr>
    </w:p>
    <w:p w14:paraId="35E7FDB6" w14:textId="66E48DC5" w:rsidR="00051161" w:rsidRDefault="00B31C97" w:rsidP="00051161">
      <w:r>
        <w:t>Global Wellness Day</w:t>
      </w:r>
    </w:p>
    <w:p w14:paraId="24CE34DC" w14:textId="3A165194" w:rsidR="008A4491" w:rsidRDefault="00F25D05" w:rsidP="008A4491">
      <w:pPr>
        <w:pStyle w:val="Listenabsatz"/>
        <w:numPr>
          <w:ilvl w:val="0"/>
          <w:numId w:val="1"/>
        </w:numPr>
      </w:pPr>
      <w:r>
        <w:t xml:space="preserve">Schöne Aktivität, um die Wellnesshotels hervorzuheben </w:t>
      </w:r>
    </w:p>
    <w:p w14:paraId="7A98B46E" w14:textId="33B94191" w:rsidR="00F25D05" w:rsidRDefault="00F25D05" w:rsidP="008A4491">
      <w:pPr>
        <w:pStyle w:val="Listenabsatz"/>
        <w:numPr>
          <w:ilvl w:val="0"/>
          <w:numId w:val="1"/>
        </w:numPr>
      </w:pPr>
      <w:r>
        <w:t xml:space="preserve">11.06.2022 internationaler </w:t>
      </w:r>
      <w:proofErr w:type="spellStart"/>
      <w:r>
        <w:t>Wellnessday</w:t>
      </w:r>
      <w:proofErr w:type="spellEnd"/>
      <w:r>
        <w:t>-</w:t>
      </w:r>
      <w:r w:rsidR="00704ADF">
        <w:t xml:space="preserve"> hilft den Wellnesshotels</w:t>
      </w:r>
      <w:r>
        <w:t xml:space="preserve"> auch auf internationalem Territorium bekannt </w:t>
      </w:r>
      <w:r w:rsidR="00704ADF">
        <w:t xml:space="preserve">zu </w:t>
      </w:r>
      <w:r>
        <w:t>werden</w:t>
      </w:r>
    </w:p>
    <w:p w14:paraId="2D87F800" w14:textId="7A8BF974" w:rsidR="00F25D05" w:rsidRDefault="00F25D05" w:rsidP="008A4491">
      <w:pPr>
        <w:pStyle w:val="Listenabsatz"/>
        <w:numPr>
          <w:ilvl w:val="0"/>
          <w:numId w:val="1"/>
        </w:numPr>
      </w:pPr>
      <w:proofErr w:type="spellStart"/>
      <w:r>
        <w:t>Seetel</w:t>
      </w:r>
      <w:proofErr w:type="spellEnd"/>
      <w:r>
        <w:t xml:space="preserve"> bisher immer mitgemacht mit </w:t>
      </w:r>
      <w:proofErr w:type="spellStart"/>
      <w:r>
        <w:t>Ahlbecker</w:t>
      </w:r>
      <w:proofErr w:type="spellEnd"/>
      <w:r>
        <w:t xml:space="preserve"> Hof- großes Lob</w:t>
      </w:r>
    </w:p>
    <w:p w14:paraId="66EDD624" w14:textId="3C93575E" w:rsidR="00F25D05" w:rsidRDefault="00F25D05" w:rsidP="008A4491">
      <w:pPr>
        <w:pStyle w:val="Listenabsatz"/>
        <w:numPr>
          <w:ilvl w:val="0"/>
          <w:numId w:val="1"/>
        </w:numPr>
      </w:pPr>
      <w:r>
        <w:t>Das Ahlbeck hat Massagen gezeigt und Klangschalen aufgebaut</w:t>
      </w:r>
    </w:p>
    <w:p w14:paraId="7B8B740E" w14:textId="388868D3" w:rsidR="00F25D05" w:rsidRDefault="00F25D05" w:rsidP="008A4491">
      <w:pPr>
        <w:pStyle w:val="Listenabsatz"/>
        <w:numPr>
          <w:ilvl w:val="0"/>
          <w:numId w:val="1"/>
        </w:numPr>
      </w:pPr>
      <w:r>
        <w:t>Vielleicht macht ja das ein oder andere Hotel auch noch mit und wir können je Hotel eine andere Attraktion zeigen</w:t>
      </w:r>
    </w:p>
    <w:p w14:paraId="642A3673" w14:textId="65C5679A" w:rsidR="00F25D05" w:rsidRDefault="00F25D05" w:rsidP="008A4491">
      <w:pPr>
        <w:pStyle w:val="Listenabsatz"/>
        <w:numPr>
          <w:ilvl w:val="0"/>
          <w:numId w:val="1"/>
        </w:numPr>
      </w:pPr>
      <w:r>
        <w:t>UTG</w:t>
      </w:r>
      <w:r w:rsidR="00704ADF">
        <w:t xml:space="preserve"> könnte die Aktion</w:t>
      </w:r>
      <w:r>
        <w:t xml:space="preserve"> gerne streuen durch </w:t>
      </w:r>
      <w:proofErr w:type="spellStart"/>
      <w:r>
        <w:t>Social</w:t>
      </w:r>
      <w:proofErr w:type="spellEnd"/>
      <w:r>
        <w:t xml:space="preserve"> Media</w:t>
      </w:r>
    </w:p>
    <w:p w14:paraId="2875AD0E" w14:textId="11066579" w:rsidR="00F25D05" w:rsidRDefault="00704ADF" w:rsidP="008A4491">
      <w:pPr>
        <w:pStyle w:val="Listenabsatz"/>
        <w:numPr>
          <w:ilvl w:val="0"/>
          <w:numId w:val="1"/>
        </w:numPr>
      </w:pPr>
      <w:r>
        <w:t xml:space="preserve">Soll der </w:t>
      </w:r>
      <w:r w:rsidR="00F25D05">
        <w:t>Aktivstrand mit ein</w:t>
      </w:r>
      <w:r>
        <w:t>bezoge</w:t>
      </w:r>
      <w:r w:rsidR="00F25D05">
        <w:t>n</w:t>
      </w:r>
      <w:r>
        <w:t xml:space="preserve"> werden</w:t>
      </w:r>
      <w:r w:rsidR="00F25D05">
        <w:t>?</w:t>
      </w:r>
    </w:p>
    <w:p w14:paraId="3D6F91D3" w14:textId="571D461B" w:rsidR="00704ADF" w:rsidRDefault="00704ADF" w:rsidP="008A4491">
      <w:pPr>
        <w:pStyle w:val="Listenabsatz"/>
        <w:numPr>
          <w:ilvl w:val="0"/>
          <w:numId w:val="1"/>
        </w:numPr>
      </w:pPr>
      <w:r>
        <w:t>Weitere Klärung in der kommenden Sitzung</w:t>
      </w:r>
    </w:p>
    <w:p w14:paraId="487E5226" w14:textId="29E4134B" w:rsidR="00F25D05" w:rsidRDefault="00F25D05" w:rsidP="007A1A7A"/>
    <w:p w14:paraId="2DC4E3B6" w14:textId="0D115CEF" w:rsidR="007A1A7A" w:rsidRDefault="007A1A7A" w:rsidP="007A1A7A">
      <w:r>
        <w:t>Sei Gast auf deiner eigenen Insel</w:t>
      </w:r>
    </w:p>
    <w:p w14:paraId="73ABB87E" w14:textId="0530B958" w:rsidR="00BE243A" w:rsidRDefault="00BE243A" w:rsidP="00704ADF">
      <w:pPr>
        <w:pStyle w:val="Listenabsatz"/>
        <w:numPr>
          <w:ilvl w:val="0"/>
          <w:numId w:val="1"/>
        </w:numPr>
      </w:pPr>
      <w:r>
        <w:t>Verkehrseinschränkungen mit Brücken, Zinnowitz, Ahlbeck, weiterhin schlechtes Bild</w:t>
      </w:r>
    </w:p>
    <w:p w14:paraId="401B3EC3" w14:textId="7043A69D" w:rsidR="007A1A7A" w:rsidRDefault="007A1A7A" w:rsidP="007A1A7A"/>
    <w:p w14:paraId="3BA36CCA" w14:textId="64FCADF8" w:rsidR="007A1A7A" w:rsidRDefault="007A1A7A" w:rsidP="007A1A7A">
      <w:r>
        <w:t>Wie steht es um die Hotels aktuell</w:t>
      </w:r>
    </w:p>
    <w:p w14:paraId="4CAAFD14" w14:textId="7B93F413" w:rsidR="007A1A7A" w:rsidRDefault="007A1A7A" w:rsidP="007A1A7A">
      <w:pPr>
        <w:pStyle w:val="Listenabsatz"/>
        <w:numPr>
          <w:ilvl w:val="0"/>
          <w:numId w:val="1"/>
        </w:numPr>
      </w:pPr>
      <w:r>
        <w:t>Barmer viel Home Office und somit konnte viel entzerrt werden und die Geschäftsfähigkeit erhalten bleib</w:t>
      </w:r>
      <w:r w:rsidR="00704ADF">
        <w:t>t</w:t>
      </w:r>
    </w:p>
    <w:p w14:paraId="341DBCE6" w14:textId="44FDC847" w:rsidR="007A1A7A" w:rsidRDefault="007A1A7A" w:rsidP="007A1A7A">
      <w:pPr>
        <w:pStyle w:val="Listenabsatz"/>
        <w:numPr>
          <w:ilvl w:val="0"/>
          <w:numId w:val="1"/>
        </w:numPr>
      </w:pPr>
      <w:r>
        <w:lastRenderedPageBreak/>
        <w:t xml:space="preserve">Hotellerie und Gastronomie, Schulen und </w:t>
      </w:r>
      <w:r w:rsidR="00BE243A">
        <w:t>Kindertagesstätten</w:t>
      </w:r>
      <w:r>
        <w:t xml:space="preserve"> sind </w:t>
      </w:r>
      <w:proofErr w:type="spellStart"/>
      <w:r>
        <w:t>HotSpots</w:t>
      </w:r>
      <w:proofErr w:type="spellEnd"/>
      <w:r>
        <w:t xml:space="preserve"> von </w:t>
      </w:r>
      <w:r w:rsidR="00BE243A">
        <w:t>Erkrankung</w:t>
      </w:r>
      <w:r>
        <w:t xml:space="preserve"> gewesen</w:t>
      </w:r>
    </w:p>
    <w:p w14:paraId="26B2EA50" w14:textId="597AD890" w:rsidR="007A1A7A" w:rsidRDefault="007A1A7A" w:rsidP="007A1A7A">
      <w:pPr>
        <w:pStyle w:val="Listenabsatz"/>
        <w:numPr>
          <w:ilvl w:val="0"/>
          <w:numId w:val="1"/>
        </w:numPr>
      </w:pPr>
      <w:r>
        <w:t>RKI und Politik gehen davon aus,</w:t>
      </w:r>
      <w:r w:rsidR="00BE243A">
        <w:t xml:space="preserve"> </w:t>
      </w:r>
      <w:r>
        <w:t>dass der Höhepunkt überschritten wurde und wir uns in Zukunft mit der Situation abfinden müssen</w:t>
      </w:r>
    </w:p>
    <w:p w14:paraId="190D0F79" w14:textId="2E589996" w:rsidR="007A1A7A" w:rsidRDefault="007A1A7A" w:rsidP="007A1A7A">
      <w:pPr>
        <w:pStyle w:val="Listenabsatz"/>
        <w:numPr>
          <w:ilvl w:val="0"/>
          <w:numId w:val="1"/>
        </w:numPr>
      </w:pPr>
      <w:r>
        <w:t>Ukraine ist das neue Thema und damit auch noch nicht absehbar wie es in Deutschland weitergeht</w:t>
      </w:r>
    </w:p>
    <w:p w14:paraId="1808E391" w14:textId="1C3F0225" w:rsidR="007A1A7A" w:rsidRDefault="00BE243A" w:rsidP="007A1A7A">
      <w:pPr>
        <w:pStyle w:val="Listenabsatz"/>
        <w:numPr>
          <w:ilvl w:val="0"/>
          <w:numId w:val="1"/>
        </w:numPr>
      </w:pPr>
      <w:r>
        <w:t>Viel Quarantäne in den Hotels im letzten Monat</w:t>
      </w:r>
    </w:p>
    <w:p w14:paraId="51CF9A25" w14:textId="642E689C" w:rsidR="00BE243A" w:rsidRDefault="00BE243A" w:rsidP="007A1A7A">
      <w:pPr>
        <w:pStyle w:val="Listenabsatz"/>
        <w:numPr>
          <w:ilvl w:val="0"/>
          <w:numId w:val="1"/>
        </w:numPr>
      </w:pPr>
      <w:r>
        <w:t xml:space="preserve">Corona Maßnahmen: Weiterhin ist der LK VG </w:t>
      </w:r>
      <w:proofErr w:type="spellStart"/>
      <w:r>
        <w:t>HotSpot</w:t>
      </w:r>
      <w:proofErr w:type="spellEnd"/>
    </w:p>
    <w:p w14:paraId="63701A09" w14:textId="1802539A" w:rsidR="00BE243A" w:rsidRDefault="00BE243A" w:rsidP="007A1A7A">
      <w:pPr>
        <w:pStyle w:val="Listenabsatz"/>
        <w:numPr>
          <w:ilvl w:val="0"/>
          <w:numId w:val="1"/>
        </w:numPr>
      </w:pPr>
      <w:r>
        <w:t xml:space="preserve">Buchung Wellnessbereich </w:t>
      </w:r>
      <w:proofErr w:type="spellStart"/>
      <w:r>
        <w:t>Seetel</w:t>
      </w:r>
      <w:proofErr w:type="spellEnd"/>
      <w:r>
        <w:t>: leichter Aufschwung, aber im Vergleich zu den restlichen Buchungen sehr schleppend</w:t>
      </w:r>
    </w:p>
    <w:p w14:paraId="0053B510" w14:textId="711411B5" w:rsidR="00BE243A" w:rsidRDefault="00BE243A" w:rsidP="007A1A7A">
      <w:pPr>
        <w:pStyle w:val="Listenabsatz"/>
        <w:numPr>
          <w:ilvl w:val="0"/>
          <w:numId w:val="1"/>
        </w:numPr>
      </w:pPr>
      <w:r>
        <w:t>Neue Spa</w:t>
      </w:r>
      <w:r w:rsidR="008E2793">
        <w:t>- L</w:t>
      </w:r>
      <w:r>
        <w:t>eiterin</w:t>
      </w:r>
      <w:r w:rsidR="008D7218">
        <w:t xml:space="preserve"> Kinderresort</w:t>
      </w:r>
      <w:r>
        <w:t xml:space="preserve">: </w:t>
      </w:r>
      <w:r w:rsidR="008D7218">
        <w:t>5-jährige</w:t>
      </w:r>
      <w:r>
        <w:t xml:space="preserve"> Yoga Ausbildung für Familie</w:t>
      </w:r>
    </w:p>
    <w:p w14:paraId="47CE80DC" w14:textId="37734C80" w:rsidR="00BE243A" w:rsidRDefault="00BE243A" w:rsidP="007A1A7A">
      <w:pPr>
        <w:pStyle w:val="Listenabsatz"/>
        <w:numPr>
          <w:ilvl w:val="0"/>
          <w:numId w:val="1"/>
        </w:numPr>
      </w:pPr>
      <w:r>
        <w:t>Eigenes Detox- Öl entwickelt</w:t>
      </w:r>
    </w:p>
    <w:p w14:paraId="5D4AAC34" w14:textId="36457DD3" w:rsidR="00BE243A" w:rsidRDefault="00BE243A" w:rsidP="007A1A7A">
      <w:pPr>
        <w:pStyle w:val="Listenabsatz"/>
        <w:numPr>
          <w:ilvl w:val="0"/>
          <w:numId w:val="1"/>
        </w:numPr>
      </w:pPr>
      <w:r>
        <w:t xml:space="preserve">Ausbildung in Thai und </w:t>
      </w:r>
      <w:r w:rsidR="008E2793">
        <w:t>Ayurveda</w:t>
      </w:r>
    </w:p>
    <w:p w14:paraId="0DAFD44F" w14:textId="0B0E6997" w:rsidR="008D7218" w:rsidRDefault="008D7218" w:rsidP="007A1A7A">
      <w:pPr>
        <w:pStyle w:val="Listenabsatz"/>
        <w:numPr>
          <w:ilvl w:val="0"/>
          <w:numId w:val="1"/>
        </w:numPr>
      </w:pPr>
      <w:r>
        <w:t>Poolanlagenbetreuung durch neue Kollegin- Kinder, Saunaevents und Schwimmkurse für Kinder/ Familien</w:t>
      </w:r>
    </w:p>
    <w:p w14:paraId="73B2BC21" w14:textId="2CCCE56E" w:rsidR="008D7218" w:rsidRDefault="008D7218" w:rsidP="007A1A7A">
      <w:pPr>
        <w:pStyle w:val="Listenabsatz"/>
        <w:numPr>
          <w:ilvl w:val="0"/>
          <w:numId w:val="1"/>
        </w:numPr>
      </w:pPr>
      <w:r>
        <w:t xml:space="preserve">Steigenberger: Gäste werden mutiger und nutzen den </w:t>
      </w:r>
      <w:r w:rsidR="008E2793">
        <w:t>Wellnessbereich</w:t>
      </w:r>
      <w:r>
        <w:t xml:space="preserve"> stärker</w:t>
      </w:r>
    </w:p>
    <w:p w14:paraId="17F78CB4" w14:textId="37668BF1" w:rsidR="008D7218" w:rsidRDefault="008D7218" w:rsidP="007A1A7A">
      <w:pPr>
        <w:pStyle w:val="Listenabsatz"/>
        <w:numPr>
          <w:ilvl w:val="0"/>
          <w:numId w:val="1"/>
        </w:numPr>
      </w:pPr>
      <w:r>
        <w:t xml:space="preserve">Ostseetherme: </w:t>
      </w:r>
      <w:r w:rsidRPr="008D7218">
        <w:t xml:space="preserve">In der Bade- und Saunawelt gilt </w:t>
      </w:r>
      <w:r w:rsidR="00827DD1" w:rsidRPr="008D7218">
        <w:t>zurzeit</w:t>
      </w:r>
      <w:r w:rsidRPr="008D7218">
        <w:t xml:space="preserve"> 3 G, was erleichternd im Bezug zu 2Gplus ist. Die Gästezahlen steigen leicht. Wir haben z.Z. hauptsächlich Patienten auf Verordnung. Diese lasten unsere Pläne zu gefühlte 99 Prozent aus. Somit ist Wellness z. Z. nicht so das Thema. Wobei die Nachfrage sich auch sehr in Grenzen hält.</w:t>
      </w:r>
    </w:p>
    <w:p w14:paraId="1BF4140E" w14:textId="7C0FEE2B" w:rsidR="008D7218" w:rsidRDefault="00827DD1" w:rsidP="007A1A7A">
      <w:pPr>
        <w:pStyle w:val="Listenabsatz"/>
        <w:numPr>
          <w:ilvl w:val="0"/>
          <w:numId w:val="1"/>
        </w:numPr>
      </w:pPr>
      <w:r>
        <w:t>Flüchtlinge Bewerbungen:</w:t>
      </w:r>
    </w:p>
    <w:p w14:paraId="75410E62" w14:textId="0F201AFE" w:rsidR="00827DD1" w:rsidRDefault="00827DD1" w:rsidP="00827DD1">
      <w:pPr>
        <w:pStyle w:val="Listenabsatz"/>
        <w:numPr>
          <w:ilvl w:val="0"/>
          <w:numId w:val="1"/>
        </w:numPr>
      </w:pPr>
      <w:r>
        <w:t>Erste Unternehmen die einstellen- Aufenthaltstitel ist Vorgabe für die Arbeitsaufnahme</w:t>
      </w:r>
    </w:p>
    <w:p w14:paraId="5DB829AF" w14:textId="7F070255" w:rsidR="00827DD1" w:rsidRDefault="00827DD1" w:rsidP="00827DD1">
      <w:pPr>
        <w:pStyle w:val="Listenabsatz"/>
        <w:numPr>
          <w:ilvl w:val="0"/>
          <w:numId w:val="1"/>
        </w:numPr>
      </w:pPr>
      <w:r>
        <w:t>Geschätzt 100- 200 Ukrainer bereits auf der Insel</w:t>
      </w:r>
    </w:p>
    <w:p w14:paraId="4AF1677F" w14:textId="77777777" w:rsidR="008E2793" w:rsidRDefault="008E2793" w:rsidP="008E2793">
      <w:pPr>
        <w:pStyle w:val="Listenabsatz"/>
      </w:pPr>
    </w:p>
    <w:p w14:paraId="64C7024B" w14:textId="27CF46B9" w:rsidR="00827DD1" w:rsidRDefault="00133705" w:rsidP="00827DD1">
      <w:pPr>
        <w:pStyle w:val="Listenabsatz"/>
        <w:numPr>
          <w:ilvl w:val="0"/>
          <w:numId w:val="1"/>
        </w:numPr>
      </w:pPr>
      <w:r>
        <w:t xml:space="preserve">Termin mit Landrat/ </w:t>
      </w:r>
      <w:proofErr w:type="spellStart"/>
      <w:r>
        <w:t>Miraß</w:t>
      </w:r>
      <w:proofErr w:type="spellEnd"/>
      <w:r>
        <w:t xml:space="preserve"> wollen den Prozess beschleunigen für die Flüchtlinge</w:t>
      </w:r>
    </w:p>
    <w:p w14:paraId="55D8E805" w14:textId="61A9DF56" w:rsidR="00133705" w:rsidRDefault="008E2793" w:rsidP="00827DD1">
      <w:pPr>
        <w:pStyle w:val="Listenabsatz"/>
        <w:numPr>
          <w:ilvl w:val="0"/>
          <w:numId w:val="1"/>
        </w:numPr>
      </w:pPr>
      <w:r>
        <w:t xml:space="preserve">Barmer bietet Hilfe an mit Seelsorge, suchen Lehrer und Betreuer, Kindergärtner etc. </w:t>
      </w:r>
    </w:p>
    <w:p w14:paraId="4CE9D150" w14:textId="77777777" w:rsidR="008E2793" w:rsidRDefault="008E2793" w:rsidP="008E2793">
      <w:pPr>
        <w:pStyle w:val="Listenabsatz"/>
      </w:pPr>
    </w:p>
    <w:p w14:paraId="0DDDF06A" w14:textId="77777777" w:rsidR="008A4491" w:rsidRDefault="008A4491" w:rsidP="008A4491"/>
    <w:p w14:paraId="22080C24" w14:textId="67DE7968" w:rsidR="00051161" w:rsidRDefault="008A4491" w:rsidP="00051161">
      <w:pPr>
        <w:pStyle w:val="Listenabsatz"/>
        <w:numPr>
          <w:ilvl w:val="0"/>
          <w:numId w:val="1"/>
        </w:numPr>
      </w:pPr>
      <w:r>
        <w:t xml:space="preserve">Nächster Sitzungstermin: </w:t>
      </w:r>
      <w:r w:rsidR="008E2793">
        <w:t xml:space="preserve">Präsenztermin im </w:t>
      </w:r>
      <w:r w:rsidR="00BE243A">
        <w:t xml:space="preserve">Wellnessbereich Kinderresort </w:t>
      </w:r>
      <w:r w:rsidR="008D7218">
        <w:t>KW 18/ 20</w:t>
      </w:r>
      <w:r w:rsidR="008E2793">
        <w:t xml:space="preserve">, Termin folgt </w:t>
      </w:r>
      <w:r w:rsidR="008D7218">
        <w:t xml:space="preserve"> </w:t>
      </w:r>
    </w:p>
    <w:sectPr w:rsidR="0005116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56847"/>
    <w:multiLevelType w:val="hybridMultilevel"/>
    <w:tmpl w:val="64DE07D2"/>
    <w:lvl w:ilvl="0" w:tplc="673AB822">
      <w:start w:val="9"/>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4862E7"/>
    <w:multiLevelType w:val="hybridMultilevel"/>
    <w:tmpl w:val="26141506"/>
    <w:lvl w:ilvl="0" w:tplc="0E204DCE">
      <w:start w:val="9"/>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988"/>
    <w:rsid w:val="00032579"/>
    <w:rsid w:val="00051161"/>
    <w:rsid w:val="000A754F"/>
    <w:rsid w:val="00133705"/>
    <w:rsid w:val="00193988"/>
    <w:rsid w:val="00214F7A"/>
    <w:rsid w:val="002E1214"/>
    <w:rsid w:val="002F7D6A"/>
    <w:rsid w:val="00315C9D"/>
    <w:rsid w:val="003E144D"/>
    <w:rsid w:val="004F3400"/>
    <w:rsid w:val="00536D72"/>
    <w:rsid w:val="00541F56"/>
    <w:rsid w:val="005905CF"/>
    <w:rsid w:val="005D389E"/>
    <w:rsid w:val="00640B22"/>
    <w:rsid w:val="00704ADF"/>
    <w:rsid w:val="00780589"/>
    <w:rsid w:val="007A1A7A"/>
    <w:rsid w:val="00813B09"/>
    <w:rsid w:val="008172E1"/>
    <w:rsid w:val="00827DD1"/>
    <w:rsid w:val="008A4491"/>
    <w:rsid w:val="008D7218"/>
    <w:rsid w:val="008E2793"/>
    <w:rsid w:val="009210CF"/>
    <w:rsid w:val="009D6BF6"/>
    <w:rsid w:val="009E47F7"/>
    <w:rsid w:val="00B31C97"/>
    <w:rsid w:val="00B9582A"/>
    <w:rsid w:val="00BE243A"/>
    <w:rsid w:val="00BF4AED"/>
    <w:rsid w:val="00D00E83"/>
    <w:rsid w:val="00D455FB"/>
    <w:rsid w:val="00F25D05"/>
    <w:rsid w:val="00F71A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FA252"/>
  <w15:chartTrackingRefBased/>
  <w15:docId w15:val="{F18296EA-047A-42F9-8C6E-2AB20B1C8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D389E"/>
    <w:pPr>
      <w:ind w:left="720"/>
      <w:contextualSpacing/>
    </w:pPr>
  </w:style>
  <w:style w:type="character" w:styleId="Hyperlink">
    <w:name w:val="Hyperlink"/>
    <w:basedOn w:val="Absatz-Standardschriftart"/>
    <w:uiPriority w:val="99"/>
    <w:unhideWhenUsed/>
    <w:rsid w:val="004F3400"/>
    <w:rPr>
      <w:color w:val="0563C1" w:themeColor="hyperlink"/>
      <w:u w:val="single"/>
    </w:rPr>
  </w:style>
  <w:style w:type="character" w:styleId="NichtaufgelsteErwhnung">
    <w:name w:val="Unresolved Mention"/>
    <w:basedOn w:val="Absatz-Standardschriftart"/>
    <w:uiPriority w:val="99"/>
    <w:semiHidden/>
    <w:unhideWhenUsed/>
    <w:rsid w:val="004F34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2914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Tourismusverband Insel Usedom e.V.</dc:creator>
  <cp:keywords/>
  <dc:description/>
  <cp:lastModifiedBy>Tourismusverband Insel Usedom e.V.</cp:lastModifiedBy>
  <cp:revision>2</cp:revision>
  <dcterms:created xsi:type="dcterms:W3CDTF">2022-04-12T07:49:00Z</dcterms:created>
  <dcterms:modified xsi:type="dcterms:W3CDTF">2022-04-12T07:49:00Z</dcterms:modified>
</cp:coreProperties>
</file>