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7E21" w14:textId="7F4ACEF5" w:rsidR="00983101" w:rsidRDefault="003C6A03">
      <w:r>
        <w:t>Wellnessbeirat 02.06.2021</w:t>
      </w:r>
      <w:r w:rsidR="00582E6B">
        <w:t xml:space="preserve"> 10:00-10:55 Uhr</w:t>
      </w:r>
    </w:p>
    <w:p w14:paraId="2C526A30" w14:textId="0869A3BC" w:rsidR="003C6A03" w:rsidRDefault="003C6A03">
      <w:r>
        <w:t>Bensemann, Weitz, Steuer, Lehmann, Meyer, Renken, Eichner, Hofes</w:t>
      </w:r>
    </w:p>
    <w:p w14:paraId="0FB15303" w14:textId="20CA5B0E" w:rsidR="003C6A03" w:rsidRDefault="003C6A03"/>
    <w:p w14:paraId="0E13EE13" w14:textId="4CCFC6FC" w:rsidR="003C6A03" w:rsidRDefault="003C6A03" w:rsidP="00582E6B">
      <w:pPr>
        <w:pStyle w:val="Listenabsatz"/>
        <w:numPr>
          <w:ilvl w:val="0"/>
          <w:numId w:val="1"/>
        </w:numPr>
      </w:pPr>
      <w:r>
        <w:t>Begrüßung</w:t>
      </w:r>
      <w:r w:rsidR="00582E6B">
        <w:t xml:space="preserve"> durch Frau Weitz, Bensemann und Herrn Steuer</w:t>
      </w:r>
    </w:p>
    <w:p w14:paraId="03D218CA" w14:textId="7BB90E65" w:rsidR="003C6A03" w:rsidRDefault="003C6A03" w:rsidP="003C6A03">
      <w:pPr>
        <w:pStyle w:val="Listenabsatz"/>
        <w:numPr>
          <w:ilvl w:val="0"/>
          <w:numId w:val="1"/>
        </w:numPr>
      </w:pPr>
      <w:r>
        <w:t xml:space="preserve">Arbeit fand im Hintergrund statt- Hotelverteiler, wer ist im Beirat </w:t>
      </w:r>
      <w:r w:rsidR="00553224">
        <w:t>vertreten</w:t>
      </w:r>
      <w:r>
        <w:t>, Rückmeldungen von Aufträgen und Inhalten der Hotels</w:t>
      </w:r>
      <w:r w:rsidR="00582E6B">
        <w:t xml:space="preserve"> einholen</w:t>
      </w:r>
    </w:p>
    <w:p w14:paraId="3A879EAD" w14:textId="2F4D48CB" w:rsidR="003C6A03" w:rsidRDefault="003C6A03" w:rsidP="003C6A03">
      <w:pPr>
        <w:pStyle w:val="Listenabsatz"/>
        <w:numPr>
          <w:ilvl w:val="0"/>
          <w:numId w:val="1"/>
        </w:numPr>
      </w:pPr>
      <w:r>
        <w:t>Nächster Schritt, Prüfung und Freigabe der Hotelangebote</w:t>
      </w:r>
    </w:p>
    <w:p w14:paraId="42EE5AEE" w14:textId="3930C96F" w:rsidR="003C6A03" w:rsidRDefault="003C6A03" w:rsidP="003C6A03">
      <w:pPr>
        <w:pStyle w:val="Listenabsatz"/>
        <w:numPr>
          <w:ilvl w:val="0"/>
          <w:numId w:val="1"/>
        </w:numPr>
      </w:pPr>
      <w:r>
        <w:t>Testinhalte werden ebenfalls nochmals aktualisiert und geprüft</w:t>
      </w:r>
    </w:p>
    <w:p w14:paraId="1FAC819D" w14:textId="2874DFE7" w:rsidR="003C6A03" w:rsidRDefault="00496F35" w:rsidP="003C6A03">
      <w:pPr>
        <w:pStyle w:val="Listenabsatz"/>
        <w:numPr>
          <w:ilvl w:val="0"/>
          <w:numId w:val="1"/>
        </w:numPr>
      </w:pPr>
      <w:r>
        <w:t xml:space="preserve">für die gute Platzierung der Seite bei </w:t>
      </w:r>
      <w:r w:rsidR="00010E76">
        <w:t>Google</w:t>
      </w:r>
      <w:r>
        <w:t xml:space="preserve"> sind Seo-optimierte Texte wichtig, an denen derzeit gearbeitet wird</w:t>
      </w:r>
    </w:p>
    <w:p w14:paraId="1757D5A7" w14:textId="26B38D1A" w:rsidR="003C6A03" w:rsidRDefault="003C6A03" w:rsidP="003C6A03">
      <w:pPr>
        <w:pStyle w:val="Listenabsatz"/>
        <w:numPr>
          <w:ilvl w:val="0"/>
          <w:numId w:val="1"/>
        </w:numPr>
      </w:pPr>
      <w:r>
        <w:t xml:space="preserve">Wellness, Gesundheit und Reha </w:t>
      </w:r>
      <w:r w:rsidR="00496F35">
        <w:t>werden</w:t>
      </w:r>
      <w:r>
        <w:t xml:space="preserve"> als Button im </w:t>
      </w:r>
      <w:r w:rsidR="00553224">
        <w:t>obigen</w:t>
      </w:r>
      <w:r>
        <w:t xml:space="preserve"> Seitenverlauf eingebracht</w:t>
      </w:r>
    </w:p>
    <w:p w14:paraId="2F4D99E3" w14:textId="7B7FBE16" w:rsidR="003C6A03" w:rsidRDefault="003C6A03" w:rsidP="003C6A03">
      <w:pPr>
        <w:pStyle w:val="Listenabsatz"/>
        <w:numPr>
          <w:ilvl w:val="0"/>
          <w:numId w:val="1"/>
        </w:numPr>
      </w:pPr>
      <w:r>
        <w:t>Bisher ging kein weiteres Bildmaterial ein</w:t>
      </w:r>
      <w:r w:rsidR="00496F35">
        <w:t xml:space="preserve"> für die Darstellung im Header der Themenseite </w:t>
      </w:r>
      <w:r>
        <w:t>- Bild Infin</w:t>
      </w:r>
      <w:r w:rsidR="003C7BAA">
        <w:t>i</w:t>
      </w:r>
      <w:r>
        <w:t xml:space="preserve">ty Pool vom DAS AHLBECK wird noch mit eingebracht </w:t>
      </w:r>
    </w:p>
    <w:p w14:paraId="406D70CB" w14:textId="7499F9E9" w:rsidR="003C6A03" w:rsidRDefault="003C6A03" w:rsidP="003C6A03">
      <w:pPr>
        <w:pStyle w:val="Listenabsatz"/>
        <w:numPr>
          <w:ilvl w:val="0"/>
          <w:numId w:val="1"/>
        </w:numPr>
      </w:pPr>
      <w:r>
        <w:t xml:space="preserve">8 Hotels sind bereits angelegt, 9. Travelcharme Bansin folgt und 10. Steigenberger </w:t>
      </w:r>
    </w:p>
    <w:p w14:paraId="52155F3F" w14:textId="771625E4" w:rsidR="003C7BAA" w:rsidRDefault="003C7BAA" w:rsidP="003C6A03">
      <w:pPr>
        <w:pStyle w:val="Listenabsatz"/>
        <w:numPr>
          <w:ilvl w:val="0"/>
          <w:numId w:val="1"/>
        </w:numPr>
      </w:pPr>
      <w:r>
        <w:t>Angebotskarussell im unteren Teil des Bildschirmes- rotiert von selbst</w:t>
      </w:r>
      <w:r w:rsidR="00582E6B">
        <w:t>, sodass jedes Hotel mit seinen Angeboten aufgelistet wird</w:t>
      </w:r>
    </w:p>
    <w:p w14:paraId="1027497B" w14:textId="3B757B1D" w:rsidR="003C7BAA" w:rsidRDefault="003C7BAA" w:rsidP="003C6A03">
      <w:pPr>
        <w:pStyle w:val="Listenabsatz"/>
        <w:numPr>
          <w:ilvl w:val="0"/>
          <w:numId w:val="1"/>
        </w:numPr>
      </w:pPr>
      <w:r>
        <w:t>Hotels sind auf Google Maps verlinkt mit Zoom Funktion</w:t>
      </w:r>
    </w:p>
    <w:p w14:paraId="2500ED5D" w14:textId="259B18FB" w:rsidR="003C7BAA" w:rsidRDefault="003C7BAA" w:rsidP="003C6A03">
      <w:pPr>
        <w:pStyle w:val="Listenabsatz"/>
        <w:numPr>
          <w:ilvl w:val="0"/>
          <w:numId w:val="1"/>
        </w:numPr>
      </w:pPr>
      <w:r>
        <w:t>Rehakliniken</w:t>
      </w:r>
      <w:r w:rsidR="00582E6B">
        <w:t>:</w:t>
      </w:r>
      <w:r>
        <w:t xml:space="preserve"> Usedomer Gesundheitstag und </w:t>
      </w:r>
      <w:r w:rsidR="00553224">
        <w:t>Reha Verbund</w:t>
      </w:r>
      <w:r w:rsidR="00582E6B" w:rsidRPr="00582E6B">
        <w:t xml:space="preserve"> </w:t>
      </w:r>
      <w:r w:rsidR="00582E6B">
        <w:t>werden hier mit verlinkt</w:t>
      </w:r>
    </w:p>
    <w:p w14:paraId="71E51D4E" w14:textId="1962611B" w:rsidR="003C7BAA" w:rsidRDefault="003C7BAA" w:rsidP="003C6A03">
      <w:pPr>
        <w:pStyle w:val="Listenabsatz"/>
        <w:numPr>
          <w:ilvl w:val="0"/>
          <w:numId w:val="1"/>
        </w:numPr>
      </w:pPr>
      <w:r>
        <w:t>Thema Gesundheit</w:t>
      </w:r>
      <w:r w:rsidR="00582E6B">
        <w:t xml:space="preserve"> ist</w:t>
      </w:r>
      <w:r>
        <w:t xml:space="preserve"> noch relativ offen, </w:t>
      </w:r>
      <w:r w:rsidR="00582E6B">
        <w:t xml:space="preserve">es gibt bisher </w:t>
      </w:r>
      <w:r>
        <w:t>keine neue Darstellung</w:t>
      </w:r>
    </w:p>
    <w:p w14:paraId="6AF8361E" w14:textId="5D5677B0" w:rsidR="003C7BAA" w:rsidRDefault="003C7BAA" w:rsidP="003C6A03">
      <w:pPr>
        <w:pStyle w:val="Listenabsatz"/>
        <w:numPr>
          <w:ilvl w:val="0"/>
          <w:numId w:val="1"/>
        </w:numPr>
      </w:pPr>
      <w:r>
        <w:t xml:space="preserve">Die Ostseetherme möchte erst eine </w:t>
      </w:r>
      <w:r w:rsidR="00582E6B">
        <w:t>P</w:t>
      </w:r>
      <w:r>
        <w:t>erspektive der Öffnung haben, bevor Sie sich präsentieren</w:t>
      </w:r>
    </w:p>
    <w:p w14:paraId="4A142D4F" w14:textId="374E34FC" w:rsidR="003C7BAA" w:rsidRDefault="003C7BAA" w:rsidP="003C6A03">
      <w:pPr>
        <w:pStyle w:val="Listenabsatz"/>
        <w:numPr>
          <w:ilvl w:val="0"/>
          <w:numId w:val="1"/>
        </w:numPr>
      </w:pPr>
      <w:r>
        <w:t xml:space="preserve">Lehmann: es fehlt noch der Zusammenhang zwischen Usedom und den einzelnen Punkten- die Verbindung muss stärker abgebildet werden- Baukastensystem und spezifischen Besonderheiten </w:t>
      </w:r>
      <w:r w:rsidR="00582E6B">
        <w:t>stärker hervorheben- Bsp.: K</w:t>
      </w:r>
      <w:r>
        <w:t>indergesundheit</w:t>
      </w:r>
    </w:p>
    <w:p w14:paraId="31708839" w14:textId="32A0C2C8" w:rsidR="003C7BAA" w:rsidRDefault="003C7BAA" w:rsidP="003C6A03">
      <w:pPr>
        <w:pStyle w:val="Listenabsatz"/>
        <w:numPr>
          <w:ilvl w:val="0"/>
          <w:numId w:val="1"/>
        </w:numPr>
      </w:pPr>
      <w:r>
        <w:t xml:space="preserve">Thalasso, Gesundheitstherapie, Gesundheitserlebnisse, </w:t>
      </w:r>
      <w:r w:rsidR="00705AF4">
        <w:t>Sole</w:t>
      </w:r>
      <w:r w:rsidR="00582E6B">
        <w:t>, etc.- es gibt viele verschieden und spezifische Anwendungen für die Insel</w:t>
      </w:r>
    </w:p>
    <w:p w14:paraId="795610AE" w14:textId="71F697C4" w:rsidR="003C7BAA" w:rsidRDefault="00705AF4" w:rsidP="003C6A03">
      <w:pPr>
        <w:pStyle w:val="Listenabsatz"/>
        <w:numPr>
          <w:ilvl w:val="0"/>
          <w:numId w:val="1"/>
        </w:numPr>
      </w:pPr>
      <w:r>
        <w:t xml:space="preserve">Das umfangreiche Wissen muss strukturiert werden- Zusammenarbeit mit Fachleuten ist </w:t>
      </w:r>
      <w:r w:rsidR="00582E6B">
        <w:t xml:space="preserve">hier </w:t>
      </w:r>
      <w:r>
        <w:t>wichtig</w:t>
      </w:r>
      <w:r w:rsidR="00582E6B">
        <w:t xml:space="preserve">- Frau Lehmann wird hier mit der UTG zusammenarbeiten </w:t>
      </w:r>
    </w:p>
    <w:p w14:paraId="3DBB5A77" w14:textId="417544C7" w:rsidR="003C6A03" w:rsidRDefault="00582E6B" w:rsidP="003C6A03">
      <w:pPr>
        <w:pStyle w:val="Listenabsatz"/>
        <w:numPr>
          <w:ilvl w:val="0"/>
          <w:numId w:val="1"/>
        </w:numPr>
      </w:pPr>
      <w:r>
        <w:t>„</w:t>
      </w:r>
      <w:r w:rsidR="00705AF4">
        <w:t>Warum Gesundheit auf der Insel Usedom ein zuhause hat</w:t>
      </w:r>
      <w:r>
        <w:t>“</w:t>
      </w:r>
      <w:r w:rsidR="00705AF4">
        <w:t xml:space="preserve">- </w:t>
      </w:r>
      <w:r w:rsidR="008508F7">
        <w:t>stimmige Einleitung finden</w:t>
      </w:r>
    </w:p>
    <w:p w14:paraId="29CB8B82" w14:textId="64B5F5D2" w:rsidR="008508F7" w:rsidRDefault="008508F7" w:rsidP="003C6A03">
      <w:pPr>
        <w:pStyle w:val="Listenabsatz"/>
        <w:numPr>
          <w:ilvl w:val="0"/>
          <w:numId w:val="1"/>
        </w:numPr>
      </w:pPr>
      <w:r>
        <w:t xml:space="preserve">Bilder dringend benötigt- </w:t>
      </w:r>
      <w:r w:rsidR="00582E6B">
        <w:t xml:space="preserve">Bsp.: </w:t>
      </w:r>
      <w:r>
        <w:t>Kurwald, Maskottchen, Infinity Po</w:t>
      </w:r>
      <w:r w:rsidR="00582E6B">
        <w:t>o</w:t>
      </w:r>
      <w:r>
        <w:t>l, Spa, etc.</w:t>
      </w:r>
    </w:p>
    <w:p w14:paraId="33A46F4D" w14:textId="544675E2" w:rsidR="00BC6FE5" w:rsidRDefault="00BC6FE5" w:rsidP="003C6A03">
      <w:pPr>
        <w:pStyle w:val="Listenabsatz"/>
        <w:numPr>
          <w:ilvl w:val="0"/>
          <w:numId w:val="1"/>
        </w:numPr>
      </w:pPr>
      <w:r>
        <w:t>Das Thema Gesundheit wird mittels 3 Thementeaser strukturiert</w:t>
      </w:r>
    </w:p>
    <w:p w14:paraId="2E253738" w14:textId="25EF46B8" w:rsidR="00BC6FE5" w:rsidRDefault="00BC6FE5" w:rsidP="00BC6FE5">
      <w:pPr>
        <w:pStyle w:val="Listenabsatz"/>
      </w:pPr>
      <w:r>
        <w:t>Thermen</w:t>
      </w:r>
    </w:p>
    <w:p w14:paraId="6778BB5C" w14:textId="0E4DFAC2" w:rsidR="00BC6FE5" w:rsidRDefault="00BC6FE5" w:rsidP="00BC6FE5">
      <w:pPr>
        <w:pStyle w:val="Listenabsatz"/>
      </w:pPr>
      <w:r>
        <w:t>Gesundheit in der Natur</w:t>
      </w:r>
    </w:p>
    <w:p w14:paraId="353D2209" w14:textId="365DF4A1" w:rsidR="00BC6FE5" w:rsidRDefault="00BC6FE5" w:rsidP="00BC6FE5">
      <w:pPr>
        <w:pStyle w:val="Listenabsatz"/>
      </w:pPr>
      <w:r>
        <w:t>Therapien</w:t>
      </w:r>
    </w:p>
    <w:p w14:paraId="4D7EA811" w14:textId="77777777" w:rsidR="00BC6FE5" w:rsidRDefault="00BC6FE5" w:rsidP="007A240B"/>
    <w:p w14:paraId="0C2A4933" w14:textId="5138E04E" w:rsidR="008508F7" w:rsidRDefault="008508F7" w:rsidP="003C6A03">
      <w:pPr>
        <w:pStyle w:val="Listenabsatz"/>
        <w:numPr>
          <w:ilvl w:val="0"/>
          <w:numId w:val="1"/>
        </w:numPr>
      </w:pPr>
      <w:r>
        <w:t xml:space="preserve">Thermen, Gesund in der Natur und Therapien </w:t>
      </w:r>
      <w:r w:rsidR="00582E6B">
        <w:t xml:space="preserve">als </w:t>
      </w:r>
      <w:r>
        <w:t xml:space="preserve">neue </w:t>
      </w:r>
      <w:r w:rsidR="00496F35">
        <w:t>C</w:t>
      </w:r>
      <w:r>
        <w:t>luster</w:t>
      </w:r>
      <w:r w:rsidR="00582E6B">
        <w:t xml:space="preserve"> anlegen</w:t>
      </w:r>
    </w:p>
    <w:p w14:paraId="3D91DF1E" w14:textId="5313E2E0" w:rsidR="008508F7" w:rsidRDefault="008508F7" w:rsidP="003C6A03">
      <w:pPr>
        <w:pStyle w:val="Listenabsatz"/>
        <w:numPr>
          <w:ilvl w:val="0"/>
          <w:numId w:val="1"/>
        </w:numPr>
      </w:pPr>
      <w:r>
        <w:t>Erläuterungen der einzelnen Themenbereiche werden mit eingebracht, damit die Begrifflichkeiten auch verständlich sind</w:t>
      </w:r>
    </w:p>
    <w:p w14:paraId="7BFB5CE3" w14:textId="0A373883" w:rsidR="008508F7" w:rsidRDefault="008508F7" w:rsidP="003C6A03">
      <w:pPr>
        <w:pStyle w:val="Listenabsatz"/>
        <w:numPr>
          <w:ilvl w:val="0"/>
          <w:numId w:val="1"/>
        </w:numPr>
      </w:pPr>
      <w:r>
        <w:t>Bei der kommenden Sitzung soll die Website stehen und Außenkommunikation erfolgen</w:t>
      </w:r>
    </w:p>
    <w:p w14:paraId="11C1BF81" w14:textId="4268D79C" w:rsidR="008508F7" w:rsidRDefault="008508F7" w:rsidP="003C6A03">
      <w:pPr>
        <w:pStyle w:val="Listenabsatz"/>
        <w:numPr>
          <w:ilvl w:val="0"/>
          <w:numId w:val="1"/>
        </w:numPr>
      </w:pPr>
      <w:r>
        <w:t>Gern im Juni ein weiteres Treffen in kleiner Runde, Juli in großer Runde</w:t>
      </w:r>
    </w:p>
    <w:p w14:paraId="4B245789" w14:textId="469E2D60" w:rsidR="0093072B" w:rsidRDefault="0093072B" w:rsidP="003C6A03">
      <w:pPr>
        <w:pStyle w:val="Listenabsatz"/>
        <w:numPr>
          <w:ilvl w:val="0"/>
          <w:numId w:val="1"/>
        </w:numPr>
      </w:pPr>
      <w:r>
        <w:t xml:space="preserve">Die UTG ist mit dem Sunspot Award für den ADAC Tourismuspreis 2021 nominiert, für den Gewinner wird ein Marketingbudget von 30.000 € als Medialeistung bei STRÖER bereitgestellt, im Falle eines Gewinns kann sich die UTG vorstellen das Budget für die Themenkampagne Wellness &amp; Gesundheit zur Verfügung </w:t>
      </w:r>
    </w:p>
    <w:p w14:paraId="691E2EAD" w14:textId="20A484A7" w:rsidR="003C6A03" w:rsidRDefault="008508F7" w:rsidP="0093072B">
      <w:r>
        <w:t xml:space="preserve">Frau Eichner meldet sich, sofern Sie mit der Website gut aufgestellt ist und </w:t>
      </w:r>
      <w:r w:rsidR="00010E76">
        <w:t>es zeitlich</w:t>
      </w:r>
      <w:r>
        <w:t xml:space="preserve"> </w:t>
      </w:r>
      <w:r w:rsidR="004B5179">
        <w:t>passt</w:t>
      </w:r>
      <w:r w:rsidR="0093072B">
        <w:t xml:space="preserve"> für einen Termin Ende Juni</w:t>
      </w:r>
      <w:r w:rsidR="00010E76">
        <w:t>.</w:t>
      </w:r>
    </w:p>
    <w:p w14:paraId="0323EAA2" w14:textId="18B9B316" w:rsidR="00010E76" w:rsidRDefault="00010E76" w:rsidP="0093072B">
      <w:r>
        <w:lastRenderedPageBreak/>
        <w:t xml:space="preserve">Eine </w:t>
      </w:r>
      <w:r w:rsidRPr="00010E76">
        <w:t>Vollversammlung</w:t>
      </w:r>
      <w:r>
        <w:t xml:space="preserve"> des Wellnessbeirates wird</w:t>
      </w:r>
      <w:r w:rsidRPr="00010E76">
        <w:t xml:space="preserve"> </w:t>
      </w:r>
      <w:r w:rsidRPr="00010E76">
        <w:t>„Anfang</w:t>
      </w:r>
      <w:r w:rsidRPr="00010E76">
        <w:t xml:space="preserve"> / Mitte August</w:t>
      </w:r>
      <w:r>
        <w:t xml:space="preserve"> anvisiert.</w:t>
      </w:r>
    </w:p>
    <w:sectPr w:rsidR="00010E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F5422"/>
    <w:multiLevelType w:val="hybridMultilevel"/>
    <w:tmpl w:val="0CBE4528"/>
    <w:lvl w:ilvl="0" w:tplc="1D70A1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03"/>
    <w:rsid w:val="00010E76"/>
    <w:rsid w:val="003C6A03"/>
    <w:rsid w:val="003C7BAA"/>
    <w:rsid w:val="00496F35"/>
    <w:rsid w:val="004B5179"/>
    <w:rsid w:val="00553224"/>
    <w:rsid w:val="00582E6B"/>
    <w:rsid w:val="00705AF4"/>
    <w:rsid w:val="007A240B"/>
    <w:rsid w:val="008508F7"/>
    <w:rsid w:val="0093072B"/>
    <w:rsid w:val="00983101"/>
    <w:rsid w:val="00BC6FE5"/>
    <w:rsid w:val="00D8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5C94"/>
  <w15:chartTrackingRefBased/>
  <w15:docId w15:val="{6006B6B1-90E7-4C34-9074-1DB27501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Tourismusverband Insel Usedom e.V.</dc:creator>
  <cp:keywords/>
  <dc:description/>
  <cp:lastModifiedBy>Tourismusverband Insel Usedom e.V.</cp:lastModifiedBy>
  <cp:revision>3</cp:revision>
  <dcterms:created xsi:type="dcterms:W3CDTF">2021-06-11T07:33:00Z</dcterms:created>
  <dcterms:modified xsi:type="dcterms:W3CDTF">2021-06-11T07:34:00Z</dcterms:modified>
</cp:coreProperties>
</file>